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8280"/>
      </w:tblGrid>
      <w:tr w:rsidR="00A46422" w:rsidTr="00A46422">
        <w:trPr>
          <w:trHeight w:val="3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pStyle w:val="Nagwek1"/>
              <w:spacing w:before="60" w:after="6"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KARTA USŁUGI</w:t>
            </w:r>
          </w:p>
        </w:tc>
      </w:tr>
      <w:tr w:rsidR="00A46422" w:rsidTr="00A46422">
        <w:trPr>
          <w:trHeight w:val="5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567810">
            <w:pPr>
              <w:pStyle w:val="Nagwek1"/>
              <w:spacing w:before="60" w:after="60"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WYPIS I WYRYS Z MIEJSCOWEGO PLANU ZAGOSPODAROWANIA PRZESTRZENNEGO</w:t>
            </w:r>
          </w:p>
        </w:tc>
      </w:tr>
      <w:tr w:rsidR="00A46422" w:rsidTr="00A464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48260</wp:posOffset>
                  </wp:positionV>
                  <wp:extent cx="1129030" cy="1193800"/>
                  <wp:effectExtent l="0" t="0" r="0" b="0"/>
                  <wp:wrapTight wrapText="bothSides">
                    <wp:wrapPolygon edited="0">
                      <wp:start x="1458" y="345"/>
                      <wp:lineTo x="1822" y="17923"/>
                      <wp:lineTo x="7654" y="20681"/>
                      <wp:lineTo x="9840" y="20681"/>
                      <wp:lineTo x="11663" y="20681"/>
                      <wp:lineTo x="13849" y="20681"/>
                      <wp:lineTo x="19681" y="17923"/>
                      <wp:lineTo x="19681" y="16889"/>
                      <wp:lineTo x="20045" y="11719"/>
                      <wp:lineTo x="20045" y="345"/>
                      <wp:lineTo x="1458" y="345"/>
                    </wp:wrapPolygon>
                  </wp:wrapTight>
                  <wp:docPr id="2" name="Obraz 2" descr="herb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Urząd </w:t>
            </w:r>
            <w:r w:rsidR="005B48FB">
              <w:rPr>
                <w:b/>
                <w:bCs/>
                <w:lang w:eastAsia="en-US"/>
              </w:rPr>
              <w:t xml:space="preserve">Miasta i </w:t>
            </w:r>
            <w:r>
              <w:rPr>
                <w:b/>
                <w:bCs/>
                <w:lang w:eastAsia="en-US"/>
              </w:rPr>
              <w:t>Gminy Wodzisław</w:t>
            </w:r>
          </w:p>
          <w:p w:rsidR="00A46422" w:rsidRDefault="00A46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ul. Krakowska 6</w:t>
            </w:r>
          </w:p>
          <w:p w:rsidR="00A46422" w:rsidRDefault="00A464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28-330 Wodzisław</w:t>
            </w:r>
          </w:p>
          <w:p w:rsidR="005B48FB" w:rsidRDefault="00A46422" w:rsidP="005B48FB">
            <w:r>
              <w:rPr>
                <w:lang w:eastAsia="en-US"/>
              </w:rPr>
              <w:t xml:space="preserve">Dni i godziny urzędowania: </w:t>
            </w:r>
            <w:r w:rsidR="005B48FB">
              <w:t>poniedziałek od godz. 7.30 do godz. 15.30</w:t>
            </w:r>
          </w:p>
          <w:p w:rsidR="005B48FB" w:rsidRDefault="005B48FB" w:rsidP="005B48FB">
            <w:pPr>
              <w:tabs>
                <w:tab w:val="left" w:pos="2790"/>
              </w:tabs>
            </w:pPr>
            <w:r>
              <w:t xml:space="preserve">                                              wtorek od godz. 8.00 do godz. 16.00</w:t>
            </w:r>
          </w:p>
          <w:p w:rsidR="00A46422" w:rsidRDefault="005B48FB" w:rsidP="005B48FB">
            <w:pPr>
              <w:tabs>
                <w:tab w:val="left" w:pos="2790"/>
              </w:tabs>
            </w:pPr>
            <w:r>
              <w:tab/>
              <w:t>środa-piątek od godz. 7.30 do godz. 15.30</w:t>
            </w:r>
          </w:p>
          <w:p w:rsidR="00A46422" w:rsidRDefault="00A4642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tel. +48 (041) 380-61-18 (</w:t>
            </w:r>
            <w:proofErr w:type="spellStart"/>
            <w:r>
              <w:rPr>
                <w:lang w:val="en-US" w:eastAsia="en-US"/>
              </w:rPr>
              <w:t>centrala</w:t>
            </w:r>
            <w:proofErr w:type="spellEnd"/>
            <w:r>
              <w:rPr>
                <w:lang w:val="en-US" w:eastAsia="en-US"/>
              </w:rPr>
              <w:t>), fax. +48 (041) 380-61-18</w:t>
            </w:r>
          </w:p>
          <w:p w:rsidR="00A46422" w:rsidRDefault="00A4642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Hipercze"/>
                  <w:lang w:val="en-US" w:eastAsia="en-US"/>
                </w:rPr>
                <w:t>ugwodzislaw@wp.pl</w:t>
              </w:r>
            </w:hyperlink>
          </w:p>
        </w:tc>
      </w:tr>
      <w:tr w:rsidR="00A46422" w:rsidTr="00A46422">
        <w:trPr>
          <w:trHeight w:val="25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2" w:rsidRDefault="00A46422">
            <w:pPr>
              <w:spacing w:line="276" w:lineRule="auto"/>
              <w:rPr>
                <w:lang w:val="en-US" w:eastAsia="en-US"/>
              </w:rPr>
            </w:pPr>
          </w:p>
        </w:tc>
      </w:tr>
      <w:tr w:rsidR="00A46422" w:rsidTr="00A464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Podstawa prawna: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Pr="00567810" w:rsidRDefault="00A46422" w:rsidP="0056781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Art. 30 ust. 1 ustawy </w:t>
            </w:r>
            <w:r>
              <w:rPr>
                <w:snapToGrid w:val="0"/>
                <w:sz w:val="22"/>
                <w:szCs w:val="22"/>
                <w:lang w:eastAsia="en-US"/>
              </w:rPr>
              <w:t>o planowaniu i zagospodarowaniu przestrzenn</w:t>
            </w:r>
            <w:r w:rsidR="005B48FB">
              <w:rPr>
                <w:snapToGrid w:val="0"/>
                <w:sz w:val="22"/>
                <w:szCs w:val="22"/>
                <w:lang w:eastAsia="en-US"/>
              </w:rPr>
              <w:t>ym (Dz. U.                z 2020r., poz. 293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 z </w:t>
            </w:r>
            <w:proofErr w:type="spellStart"/>
            <w:r>
              <w:rPr>
                <w:snapToGrid w:val="0"/>
                <w:sz w:val="22"/>
                <w:szCs w:val="22"/>
                <w:lang w:eastAsia="en-US"/>
              </w:rPr>
              <w:t>późn</w:t>
            </w:r>
            <w:proofErr w:type="spellEnd"/>
            <w:r>
              <w:rPr>
                <w:snapToGrid w:val="0"/>
                <w:sz w:val="22"/>
                <w:szCs w:val="22"/>
                <w:lang w:eastAsia="en-US"/>
              </w:rPr>
              <w:t>. zm.).</w:t>
            </w:r>
          </w:p>
        </w:tc>
      </w:tr>
      <w:tr w:rsidR="00A46422" w:rsidTr="00A464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Wymagane dokumenty: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567810" w:rsidP="00B1132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Wniosek o wydanie wypisu i/lub wyrysu z miejscowego planu zagospodarowania przestrzennego </w:t>
            </w:r>
            <w:r w:rsidR="00A46422" w:rsidRPr="00567810">
              <w:rPr>
                <w:b/>
                <w:lang w:eastAsia="en-US"/>
              </w:rPr>
              <w:t>(druk wniosku poniżej karty).</w:t>
            </w:r>
          </w:p>
          <w:p w:rsidR="00A46422" w:rsidRDefault="00A46422" w:rsidP="00B1132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Potwierdzenie dokonania opłaty skarbowej.</w:t>
            </w:r>
          </w:p>
        </w:tc>
      </w:tr>
      <w:tr w:rsidR="00A46422" w:rsidTr="00A464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before="60" w:after="60"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Opłaty: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3" w:rsidRPr="00AD6F23" w:rsidRDefault="002908C3" w:rsidP="002908C3">
            <w:pPr>
              <w:spacing w:before="120"/>
              <w:jc w:val="both"/>
              <w:rPr>
                <w:b/>
              </w:rPr>
            </w:pPr>
            <w:r w:rsidRPr="00AD6F23">
              <w:rPr>
                <w:b/>
              </w:rPr>
              <w:t>Opła</w:t>
            </w:r>
            <w:r>
              <w:rPr>
                <w:b/>
              </w:rPr>
              <w:t>ta za wypis i/lub wyrys  wynosi:</w:t>
            </w:r>
          </w:p>
          <w:p w:rsidR="002908C3" w:rsidRPr="00AD6F23" w:rsidRDefault="002908C3" w:rsidP="002908C3">
            <w:pPr>
              <w:jc w:val="both"/>
              <w:rPr>
                <w:u w:val="single"/>
              </w:rPr>
            </w:pPr>
            <w:r w:rsidRPr="00AD6F23">
              <w:rPr>
                <w:u w:val="single"/>
              </w:rPr>
              <w:t xml:space="preserve">1) od wypisu </w:t>
            </w:r>
          </w:p>
          <w:p w:rsidR="002908C3" w:rsidRPr="00AD6F23" w:rsidRDefault="001E3803" w:rsidP="002908C3">
            <w:pPr>
              <w:jc w:val="both"/>
            </w:pPr>
            <w:r>
              <w:t>a) do 5 stron - 30,</w:t>
            </w:r>
            <w:r w:rsidR="002908C3" w:rsidRPr="00AD6F23">
              <w:t>00 zł;</w:t>
            </w:r>
          </w:p>
          <w:p w:rsidR="002908C3" w:rsidRPr="00AD6F23" w:rsidRDefault="002908C3" w:rsidP="002908C3">
            <w:pPr>
              <w:jc w:val="both"/>
            </w:pPr>
            <w:r w:rsidRPr="00AD6F23">
              <w:t>b) powyżej 5 stron - 50,00 zł.</w:t>
            </w:r>
          </w:p>
          <w:p w:rsidR="002908C3" w:rsidRPr="00AD6F23" w:rsidRDefault="002908C3" w:rsidP="002908C3">
            <w:pPr>
              <w:jc w:val="both"/>
              <w:rPr>
                <w:u w:val="single"/>
              </w:rPr>
            </w:pPr>
            <w:r w:rsidRPr="00AD6F23">
              <w:rPr>
                <w:u w:val="single"/>
              </w:rPr>
              <w:t>2) od wyrysu</w:t>
            </w:r>
          </w:p>
          <w:p w:rsidR="002908C3" w:rsidRPr="00AD6F23" w:rsidRDefault="002908C3" w:rsidP="002908C3">
            <w:pPr>
              <w:jc w:val="both"/>
            </w:pPr>
            <w:r w:rsidRPr="00AD6F23">
              <w:t>a) za każdą wchodzącą w skład wyrysu pełną lub rozpoczętą część odpowiadającą stronie formatu A4 - 20, 00 zł</w:t>
            </w:r>
            <w:r>
              <w:t>.,</w:t>
            </w:r>
          </w:p>
          <w:p w:rsidR="00A46422" w:rsidRPr="002908C3" w:rsidRDefault="002908C3" w:rsidP="002908C3">
            <w:pPr>
              <w:jc w:val="both"/>
            </w:pPr>
            <w:r>
              <w:t>b) nie więcej niż  200, 00 zł.</w:t>
            </w:r>
          </w:p>
          <w:p w:rsidR="00A46422" w:rsidRDefault="00A46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Zapłaty opłaty skarbowej dokonuje się na konto Urzędu </w:t>
            </w:r>
            <w:r w:rsidR="001E3803">
              <w:rPr>
                <w:sz w:val="22"/>
                <w:szCs w:val="22"/>
                <w:lang w:eastAsia="en-US"/>
              </w:rPr>
              <w:t xml:space="preserve">Miasta i </w:t>
            </w:r>
            <w:r>
              <w:rPr>
                <w:sz w:val="22"/>
                <w:szCs w:val="22"/>
                <w:lang w:eastAsia="en-US"/>
              </w:rPr>
              <w:t>Gminy Wodzisław</w:t>
            </w:r>
          </w:p>
          <w:p w:rsidR="00A46422" w:rsidRDefault="00A46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Nr konta:                              </w:t>
            </w:r>
            <w:r>
              <w:rPr>
                <w:b/>
                <w:sz w:val="22"/>
                <w:szCs w:val="22"/>
                <w:lang w:eastAsia="en-US"/>
              </w:rPr>
              <w:t>Bank Spółdzielczy w Wodzisławiu</w:t>
            </w:r>
          </w:p>
          <w:p w:rsidR="00A46422" w:rsidRDefault="00A46422">
            <w:pPr>
              <w:spacing w:line="276" w:lineRule="auto"/>
              <w:ind w:firstLine="7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51 8526 0001 0000 0130 2000 0004</w:t>
            </w:r>
          </w:p>
          <w:p w:rsidR="00A46422" w:rsidRDefault="00A46422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dopiskiem:</w:t>
            </w:r>
          </w:p>
          <w:p w:rsidR="00A46422" w:rsidRDefault="002908C3">
            <w:pPr>
              <w:spacing w:line="276" w:lineRule="auto"/>
              <w:ind w:firstLine="7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 wydany</w:t>
            </w:r>
            <w:r w:rsidR="00A46422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wypis i/lub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wyrys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z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mpzp</w:t>
            </w:r>
            <w:proofErr w:type="spellEnd"/>
          </w:p>
          <w:p w:rsidR="00A46422" w:rsidRDefault="00A46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Dowód wpłaty opłaty skarbowej należy dołączyć do wniosku lub dostarczyć na stanowisko merytoryczne – pokój Nr 6.</w:t>
            </w:r>
          </w:p>
          <w:p w:rsidR="00A46422" w:rsidRDefault="00A46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Dowód zapłaty może mieć formę wydruku potwierdzającego dokonanie operacji bankowej.</w:t>
            </w:r>
          </w:p>
          <w:p w:rsidR="00A46422" w:rsidRDefault="00A46422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Opłata skarbowa za zaświadczenie ustalona  przepisami ustawy z dnia 16 listopada 2006r.   </w:t>
            </w:r>
            <w:r w:rsidR="0038799D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o</w:t>
            </w:r>
            <w:r w:rsidR="001E3803">
              <w:rPr>
                <w:sz w:val="22"/>
                <w:szCs w:val="22"/>
                <w:lang w:eastAsia="en-US"/>
              </w:rPr>
              <w:t xml:space="preserve"> opłacie skarbowej (Dz. </w:t>
            </w:r>
            <w:proofErr w:type="spellStart"/>
            <w:r w:rsidR="001E3803">
              <w:rPr>
                <w:sz w:val="22"/>
                <w:szCs w:val="22"/>
                <w:lang w:eastAsia="en-US"/>
              </w:rPr>
              <w:t>U.z</w:t>
            </w:r>
            <w:proofErr w:type="spellEnd"/>
            <w:r w:rsidR="001E3803">
              <w:rPr>
                <w:sz w:val="22"/>
                <w:szCs w:val="22"/>
                <w:lang w:eastAsia="en-US"/>
              </w:rPr>
              <w:t xml:space="preserve"> 2020</w:t>
            </w:r>
            <w:r>
              <w:rPr>
                <w:sz w:val="22"/>
                <w:szCs w:val="22"/>
                <w:lang w:eastAsia="en-US"/>
              </w:rPr>
              <w:t xml:space="preserve">r., poz. </w:t>
            </w:r>
            <w:r w:rsidR="001E3803">
              <w:rPr>
                <w:sz w:val="22"/>
                <w:szCs w:val="22"/>
                <w:lang w:eastAsia="en-US"/>
              </w:rPr>
              <w:t>1546</w:t>
            </w:r>
            <w:r>
              <w:rPr>
                <w:sz w:val="22"/>
                <w:szCs w:val="22"/>
                <w:lang w:eastAsia="en-US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eastAsia="en-US"/>
              </w:rPr>
              <w:t>późn</w:t>
            </w:r>
            <w:proofErr w:type="spellEnd"/>
            <w:r>
              <w:rPr>
                <w:sz w:val="22"/>
                <w:szCs w:val="22"/>
                <w:lang w:eastAsia="en-US"/>
              </w:rPr>
              <w:t>. zm.).</w:t>
            </w:r>
          </w:p>
          <w:p w:rsidR="00A46422" w:rsidRDefault="00A46422">
            <w:pPr>
              <w:autoSpaceDE w:val="0"/>
              <w:autoSpaceDN w:val="0"/>
              <w:adjustRightInd w:val="0"/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Zwalnia się od opłaty skarbowej art. 7 ww. ustawy:</w:t>
            </w:r>
          </w:p>
          <w:p w:rsidR="00A46422" w:rsidRDefault="00A4642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  <w:t>1)</w:t>
            </w:r>
            <w:r>
              <w:rPr>
                <w:rFonts w:cs="Arial"/>
                <w:lang w:eastAsia="en-US"/>
              </w:rPr>
              <w:tab/>
              <w:t xml:space="preserve">pod warunkiem wzajemności, państwa obce, ich przedstawicielstwa dyplomatyczne, urzędy konsularne i siły zbrojne, międzynarodowe organizacje </w:t>
            </w:r>
            <w:r w:rsidR="0038799D">
              <w:rPr>
                <w:rFonts w:cs="Arial"/>
                <w:lang w:eastAsia="en-US"/>
              </w:rPr>
              <w:br/>
            </w:r>
            <w:r>
              <w:rPr>
                <w:rFonts w:cs="Arial"/>
                <w:lang w:eastAsia="en-US"/>
              </w:rPr>
              <w:t xml:space="preserve">i instytucje oraz ich oddziały i przedstawicielstwa, korzystające na podstawie ustaw, umów lub powszechnie uznanych zwyczajów międzynarodowych </w:t>
            </w:r>
            <w:r w:rsidR="0038799D">
              <w:rPr>
                <w:rFonts w:cs="Arial"/>
                <w:lang w:eastAsia="en-US"/>
              </w:rPr>
              <w:br/>
            </w:r>
            <w:r>
              <w:rPr>
                <w:rFonts w:cs="Arial"/>
                <w:lang w:eastAsia="en-US"/>
              </w:rPr>
              <w:t>z przywilejów i immunitetów, a także członków ich personelu i inne osoby zrównane z nimi, jeżeli nie są one obywatelami polskimi i nie mają miejsca stałego pobytu na terytorium Rzeczypospolitej Polskiej;</w:t>
            </w:r>
          </w:p>
          <w:p w:rsidR="00A46422" w:rsidRDefault="00A4642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  <w:t>2)</w:t>
            </w:r>
            <w:r>
              <w:rPr>
                <w:rFonts w:cs="Arial"/>
                <w:lang w:eastAsia="en-US"/>
              </w:rPr>
              <w:tab/>
              <w:t>jednostki budżetowe;</w:t>
            </w:r>
          </w:p>
          <w:p w:rsidR="00A46422" w:rsidRDefault="00A4642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  <w:t>3)</w:t>
            </w:r>
            <w:r>
              <w:rPr>
                <w:rFonts w:cs="Arial"/>
                <w:lang w:eastAsia="en-US"/>
              </w:rPr>
              <w:tab/>
              <w:t>jednostki samorządu terytorialnego;</w:t>
            </w:r>
          </w:p>
          <w:p w:rsidR="00A46422" w:rsidRDefault="00A4642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408" w:hanging="408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ab/>
              <w:t>4)</w:t>
            </w:r>
            <w:r>
              <w:rPr>
                <w:rFonts w:cs="Arial"/>
                <w:lang w:eastAsia="en-US"/>
              </w:rPr>
              <w:tab/>
              <w:t>organizacje pożytku publicznego, - wyłącznie w związku z nieodpłatną działalnością pożytku publicznego w rozumieniu przepisów o działalności pożytku publicznego i o wolontariacie;</w:t>
            </w:r>
          </w:p>
          <w:p w:rsidR="00A46422" w:rsidRDefault="00A46422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5) osoby, które przedstawią zaświadczenie o korzystaniu ze świadczeń pomocy społecznej z powodu ubóstwa.</w:t>
            </w:r>
            <w:r>
              <w:rPr>
                <w:rFonts w:cs="Arial"/>
                <w:lang w:eastAsia="en-US"/>
              </w:rPr>
              <w:tab/>
            </w:r>
          </w:p>
        </w:tc>
      </w:tr>
      <w:tr w:rsidR="00A46422" w:rsidTr="00A464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Termin załatwienia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after="12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Niezwłocznie.</w:t>
            </w:r>
            <w:r>
              <w:rPr>
                <w:lang w:eastAsia="en-US"/>
              </w:rPr>
              <w:t xml:space="preserve"> W wyjątkowych przypadkach maksymalnie do 7 dni od daty złożenia wniosku.</w:t>
            </w:r>
          </w:p>
        </w:tc>
      </w:tr>
      <w:tr w:rsidR="00A46422" w:rsidTr="00A464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Miejsce załatwiania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Urząd </w:t>
            </w:r>
            <w:r w:rsidR="001E3803">
              <w:rPr>
                <w:lang w:eastAsia="en-US"/>
              </w:rPr>
              <w:t xml:space="preserve">Miasta i </w:t>
            </w:r>
            <w:r>
              <w:rPr>
                <w:lang w:eastAsia="en-US"/>
              </w:rPr>
              <w:t xml:space="preserve">Gminy Wodzisław, ul. Krakowska 6, 28-330 Wodzisław. </w:t>
            </w:r>
          </w:p>
          <w:p w:rsidR="00A46422" w:rsidRDefault="00A46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Sekretariat, dni robocze, w godzinach pracy Urzędu lub przesłać pocztą.</w:t>
            </w:r>
          </w:p>
          <w:p w:rsidR="00A46422" w:rsidRDefault="00A46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Informacje szczegółowe – stanowisko merytoryczne pokój Nr 6 (parter) – tel. 41 380 61 18 w. 44</w:t>
            </w:r>
          </w:p>
        </w:tc>
      </w:tr>
      <w:tr w:rsidR="00A46422" w:rsidTr="00A464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before="60" w:after="60"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Forma załatwienia: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7F1EC7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Dokument obejmujący wypis i wyrys z mpzp.</w:t>
            </w:r>
          </w:p>
        </w:tc>
      </w:tr>
      <w:tr w:rsidR="00A46422" w:rsidTr="00A464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Tryb odwoławczy: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after="60"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Nie przysługuje.</w:t>
            </w:r>
          </w:p>
        </w:tc>
      </w:tr>
      <w:tr w:rsidR="00A46422" w:rsidTr="00A464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Dodatkowe informacje: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Odbiór zaświadczenia następuje:</w:t>
            </w:r>
          </w:p>
          <w:p w:rsidR="00A46422" w:rsidRDefault="00A46422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 osobiście przez wnioskodawcę lub upoważnioną osobę,</w:t>
            </w:r>
          </w:p>
          <w:p w:rsidR="00A46422" w:rsidRDefault="00A46422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 pocztą na wskazany przez wnioskodawcę adres.</w:t>
            </w:r>
          </w:p>
        </w:tc>
      </w:tr>
    </w:tbl>
    <w:p w:rsidR="00A46422" w:rsidRDefault="00A46422" w:rsidP="00A46422"/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3206"/>
        <w:gridCol w:w="1684"/>
        <w:gridCol w:w="3106"/>
      </w:tblGrid>
      <w:tr w:rsidR="00A46422" w:rsidTr="00A46422">
        <w:trPr>
          <w:trHeight w:val="27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2" w:rsidRDefault="00A4642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2" w:rsidRDefault="00A4642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2" w:rsidRDefault="00A4642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Ważne od </w:t>
            </w:r>
          </w:p>
        </w:tc>
      </w:tr>
      <w:tr w:rsidR="00A46422" w:rsidTr="00A46422">
        <w:trPr>
          <w:cantSplit/>
          <w:trHeight w:val="27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22" w:rsidRDefault="00A46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Opracował: </w:t>
            </w:r>
          </w:p>
          <w:p w:rsidR="00A46422" w:rsidRDefault="001E38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Krzysztof Gwóźdź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2" w:rsidRDefault="00A46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Zaopiniował:</w:t>
            </w:r>
          </w:p>
          <w:p w:rsidR="00A46422" w:rsidRDefault="00A4642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2" w:rsidRDefault="00A464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Zatwierdził:</w:t>
            </w:r>
          </w:p>
          <w:p w:rsidR="00A46422" w:rsidRDefault="00A4642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46422" w:rsidRDefault="00A46422" w:rsidP="00A46422">
      <w:pPr>
        <w:spacing w:before="240"/>
        <w:ind w:firstLine="708"/>
        <w:jc w:val="both"/>
        <w:rPr>
          <w:sz w:val="28"/>
          <w:szCs w:val="28"/>
        </w:rPr>
      </w:pPr>
    </w:p>
    <w:p w:rsidR="00413576" w:rsidRDefault="00413576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13576">
      <w:pPr>
        <w:spacing w:before="240"/>
        <w:ind w:firstLine="708"/>
        <w:jc w:val="both"/>
        <w:rPr>
          <w:sz w:val="28"/>
          <w:szCs w:val="28"/>
        </w:rPr>
      </w:pPr>
    </w:p>
    <w:p w:rsidR="00450112" w:rsidRDefault="00450112" w:rsidP="00450112">
      <w:pPr>
        <w:jc w:val="right"/>
      </w:pPr>
      <w:r>
        <w:t>Wodzisław, dnia ...........................</w:t>
      </w:r>
    </w:p>
    <w:p w:rsidR="00450112" w:rsidRDefault="00450112" w:rsidP="004501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</w:p>
    <w:p w:rsidR="00450112" w:rsidRDefault="00450112" w:rsidP="00450112">
      <w:pPr>
        <w:rPr>
          <w:sz w:val="18"/>
          <w:szCs w:val="18"/>
        </w:rPr>
      </w:pPr>
      <w:r>
        <w:rPr>
          <w:sz w:val="18"/>
          <w:szCs w:val="18"/>
        </w:rPr>
        <w:t>imię i nazwisko (nazwa przedsiębiorcy)</w:t>
      </w:r>
    </w:p>
    <w:p w:rsidR="00450112" w:rsidRDefault="00450112" w:rsidP="00450112">
      <w:pPr>
        <w:rPr>
          <w:sz w:val="28"/>
          <w:szCs w:val="28"/>
        </w:rPr>
      </w:pPr>
    </w:p>
    <w:p w:rsidR="00450112" w:rsidRDefault="00450112" w:rsidP="004501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</w:p>
    <w:p w:rsidR="00450112" w:rsidRDefault="00450112" w:rsidP="00450112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                   Adres</w:t>
      </w:r>
    </w:p>
    <w:p w:rsidR="00450112" w:rsidRDefault="00450112" w:rsidP="00450112">
      <w:pPr>
        <w:rPr>
          <w:sz w:val="20"/>
          <w:szCs w:val="20"/>
        </w:rPr>
      </w:pPr>
    </w:p>
    <w:p w:rsidR="00450112" w:rsidRDefault="00450112" w:rsidP="004501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</w:p>
    <w:p w:rsidR="00450112" w:rsidRDefault="00450112" w:rsidP="00450112">
      <w:pPr>
        <w:rPr>
          <w:sz w:val="28"/>
          <w:szCs w:val="28"/>
        </w:rPr>
      </w:pPr>
    </w:p>
    <w:p w:rsidR="00450112" w:rsidRDefault="00450112" w:rsidP="004501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</w:p>
    <w:p w:rsidR="00450112" w:rsidRDefault="00450112" w:rsidP="004501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nr telefonu</w:t>
      </w:r>
    </w:p>
    <w:p w:rsidR="00450112" w:rsidRDefault="00450112" w:rsidP="00450112">
      <w:pPr>
        <w:rPr>
          <w:sz w:val="28"/>
          <w:szCs w:val="28"/>
        </w:rPr>
      </w:pPr>
    </w:p>
    <w:p w:rsidR="00450112" w:rsidRDefault="00450112" w:rsidP="00450112">
      <w:pPr>
        <w:pStyle w:val="Nagwek1"/>
        <w:ind w:left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Urząd </w:t>
      </w:r>
      <w:r w:rsidR="001E3803">
        <w:rPr>
          <w:color w:val="auto"/>
          <w:sz w:val="28"/>
          <w:szCs w:val="28"/>
        </w:rPr>
        <w:t xml:space="preserve">Miasta i </w:t>
      </w:r>
      <w:r>
        <w:rPr>
          <w:color w:val="auto"/>
          <w:sz w:val="28"/>
          <w:szCs w:val="28"/>
        </w:rPr>
        <w:t>Gminy Wodzisław</w:t>
      </w:r>
    </w:p>
    <w:p w:rsidR="00450112" w:rsidRDefault="00450112" w:rsidP="0045011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Krakowska 6</w:t>
      </w:r>
    </w:p>
    <w:p w:rsidR="00450112" w:rsidRDefault="00450112" w:rsidP="0045011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28-330 Wodzisław</w:t>
      </w:r>
    </w:p>
    <w:p w:rsidR="00450112" w:rsidRDefault="00450112" w:rsidP="00450112">
      <w:pPr>
        <w:rPr>
          <w:sz w:val="28"/>
          <w:szCs w:val="28"/>
        </w:rPr>
      </w:pPr>
    </w:p>
    <w:p w:rsidR="00450112" w:rsidRDefault="00450112" w:rsidP="00450112">
      <w:pPr>
        <w:rPr>
          <w:sz w:val="28"/>
          <w:szCs w:val="28"/>
        </w:rPr>
      </w:pPr>
    </w:p>
    <w:p w:rsidR="00450112" w:rsidRDefault="00450112" w:rsidP="00450112">
      <w:pPr>
        <w:rPr>
          <w:sz w:val="28"/>
          <w:szCs w:val="28"/>
        </w:rPr>
      </w:pPr>
    </w:p>
    <w:p w:rsidR="00450112" w:rsidRDefault="00450112" w:rsidP="004501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Proszę o wydanie: 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007F"/>
      </w:r>
      <w:r>
        <w:rPr>
          <w:sz w:val="28"/>
          <w:szCs w:val="28"/>
        </w:rPr>
        <w:t xml:space="preserve"> wypisu </w:t>
      </w:r>
    </w:p>
    <w:p w:rsidR="00450112" w:rsidRDefault="00450112" w:rsidP="00450112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sym w:font="Symbol" w:char="007F"/>
      </w:r>
      <w:r>
        <w:rPr>
          <w:sz w:val="28"/>
          <w:szCs w:val="28"/>
        </w:rPr>
        <w:t xml:space="preserve"> wyrysu  </w:t>
      </w:r>
    </w:p>
    <w:p w:rsidR="00450112" w:rsidRDefault="00450112" w:rsidP="00450112">
      <w:pPr>
        <w:pStyle w:val="Tekstpodstawowywcity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miejscowego planu zagospodarowania przestrzennego </w:t>
      </w:r>
      <w:bookmarkStart w:id="0" w:name="_GoBack"/>
      <w:bookmarkEnd w:id="0"/>
      <w:r>
        <w:rPr>
          <w:sz w:val="28"/>
          <w:szCs w:val="28"/>
        </w:rPr>
        <w:t>obejmującego teren działki  nr ....................................... położonej w obrębie geodezyjnym    ..................................</w:t>
      </w:r>
    </w:p>
    <w:p w:rsidR="00450112" w:rsidRDefault="00450112" w:rsidP="00450112">
      <w:pPr>
        <w:rPr>
          <w:sz w:val="28"/>
          <w:szCs w:val="28"/>
        </w:rPr>
      </w:pPr>
    </w:p>
    <w:p w:rsidR="00450112" w:rsidRDefault="00450112" w:rsidP="004501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50112" w:rsidRDefault="00450112" w:rsidP="004501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</w:t>
      </w:r>
    </w:p>
    <w:p w:rsidR="00450112" w:rsidRDefault="00450112" w:rsidP="004501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(podpis) </w:t>
      </w:r>
    </w:p>
    <w:p w:rsidR="00450112" w:rsidRDefault="00450112" w:rsidP="00450112">
      <w:pPr>
        <w:pStyle w:val="Tekstpodstawowy2"/>
        <w:rPr>
          <w:b/>
          <w:bCs/>
        </w:rPr>
      </w:pPr>
      <w:r>
        <w:rPr>
          <w:sz w:val="28"/>
        </w:rPr>
        <w:t xml:space="preserve">       </w:t>
      </w:r>
    </w:p>
    <w:p w:rsidR="00450112" w:rsidRDefault="00450112" w:rsidP="00450112">
      <w:pPr>
        <w:pStyle w:val="Tekstpodstawowy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Odbiór dokumentu:*</w:t>
      </w:r>
    </w:p>
    <w:p w:rsidR="00450112" w:rsidRDefault="00450112" w:rsidP="00450112">
      <w:pPr>
        <w:numPr>
          <w:ilvl w:val="0"/>
          <w:numId w:val="3"/>
        </w:numPr>
      </w:pPr>
      <w:r>
        <w:t>osobiście,</w:t>
      </w:r>
    </w:p>
    <w:p w:rsidR="00450112" w:rsidRDefault="00450112" w:rsidP="00450112">
      <w:pPr>
        <w:numPr>
          <w:ilvl w:val="0"/>
          <w:numId w:val="3"/>
        </w:numPr>
        <w:rPr>
          <w:b/>
          <w:bCs/>
        </w:rPr>
      </w:pPr>
      <w:r>
        <w:t>proszę o przesłanie pocztą na wyżej podany adres.</w:t>
      </w:r>
    </w:p>
    <w:p w:rsidR="00450112" w:rsidRDefault="00450112" w:rsidP="00450112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450112" w:rsidRDefault="00450112" w:rsidP="00450112">
      <w:pPr>
        <w:rPr>
          <w:sz w:val="18"/>
          <w:szCs w:val="18"/>
        </w:rPr>
      </w:pPr>
      <w:r>
        <w:rPr>
          <w:sz w:val="18"/>
          <w:szCs w:val="18"/>
        </w:rPr>
        <w:t xml:space="preserve"> * odpowiednie zakreślić</w:t>
      </w:r>
    </w:p>
    <w:p w:rsidR="00450112" w:rsidRDefault="00450112" w:rsidP="0045011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450112" w:rsidRDefault="00450112" w:rsidP="00450112">
      <w:pPr>
        <w:pStyle w:val="Tekstpodstawowy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Obowiązuje opłata skarbowa za wypis i/lub wyrys z miejscowego planu zagospodarowania przestrzennego zgodnie </w:t>
      </w:r>
      <w:r w:rsidR="0038799D"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t>z ustawą  z dnia 16 listopada 2006r. o opła</w:t>
      </w:r>
      <w:r w:rsidR="001E3803">
        <w:rPr>
          <w:b/>
          <w:bCs/>
          <w:sz w:val="18"/>
          <w:szCs w:val="18"/>
        </w:rPr>
        <w:t>cie skarbowej (</w:t>
      </w:r>
      <w:proofErr w:type="spellStart"/>
      <w:r w:rsidR="001E3803">
        <w:rPr>
          <w:b/>
          <w:bCs/>
          <w:sz w:val="18"/>
          <w:szCs w:val="18"/>
        </w:rPr>
        <w:t>t.j.Dz</w:t>
      </w:r>
      <w:proofErr w:type="spellEnd"/>
      <w:r w:rsidR="001E3803">
        <w:rPr>
          <w:b/>
          <w:bCs/>
          <w:sz w:val="18"/>
          <w:szCs w:val="18"/>
        </w:rPr>
        <w:t>. U. z 2020</w:t>
      </w:r>
      <w:r>
        <w:rPr>
          <w:b/>
          <w:bCs/>
          <w:sz w:val="18"/>
          <w:szCs w:val="18"/>
        </w:rPr>
        <w:t xml:space="preserve">r., poz. </w:t>
      </w:r>
      <w:r w:rsidR="001E3803">
        <w:rPr>
          <w:b/>
          <w:bCs/>
          <w:sz w:val="18"/>
          <w:szCs w:val="18"/>
        </w:rPr>
        <w:t>1546</w:t>
      </w:r>
      <w:r>
        <w:rPr>
          <w:b/>
          <w:bCs/>
          <w:sz w:val="18"/>
          <w:szCs w:val="18"/>
        </w:rPr>
        <w:t xml:space="preserve"> z późn.zm.).</w:t>
      </w:r>
    </w:p>
    <w:p w:rsidR="00450112" w:rsidRDefault="00450112" w:rsidP="00450112">
      <w:pPr>
        <w:pStyle w:val="Tekstpodstawowy2"/>
        <w:rPr>
          <w:b/>
          <w:bCs/>
          <w:snapToGrid w:val="0"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Zapłaty opłaty skarbowej dokonuje się na rachunek Urzędu </w:t>
      </w:r>
      <w:r w:rsidR="001E3803">
        <w:rPr>
          <w:b/>
          <w:bCs/>
          <w:sz w:val="18"/>
          <w:szCs w:val="18"/>
          <w:u w:val="single"/>
        </w:rPr>
        <w:t xml:space="preserve">Miasta i </w:t>
      </w:r>
      <w:r>
        <w:rPr>
          <w:b/>
          <w:bCs/>
          <w:sz w:val="18"/>
          <w:szCs w:val="18"/>
          <w:u w:val="single"/>
        </w:rPr>
        <w:t xml:space="preserve">Gminy  Wodzisław -    </w:t>
      </w:r>
      <w:r>
        <w:rPr>
          <w:b/>
          <w:bCs/>
          <w:snapToGrid w:val="0"/>
          <w:sz w:val="18"/>
          <w:szCs w:val="18"/>
          <w:u w:val="single"/>
        </w:rPr>
        <w:t>Nr  51 8526 0001 0000 0130 2000 0004.</w:t>
      </w:r>
    </w:p>
    <w:p w:rsidR="00450112" w:rsidRDefault="00450112" w:rsidP="00450112">
      <w:pPr>
        <w:pStyle w:val="Tekstpodstawowy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Wysokość opłaty: </w:t>
      </w:r>
    </w:p>
    <w:p w:rsidR="00450112" w:rsidRDefault="00450112" w:rsidP="00450112">
      <w:pPr>
        <w:pStyle w:val="Tekstpodstawowy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1) od wypisu </w:t>
      </w:r>
    </w:p>
    <w:p w:rsidR="00450112" w:rsidRDefault="00450112" w:rsidP="00450112">
      <w:pPr>
        <w:pStyle w:val="Tekstpodstawowy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a) do 5 stron              - 30 zł</w:t>
      </w:r>
    </w:p>
    <w:p w:rsidR="00450112" w:rsidRDefault="00450112" w:rsidP="00450112">
      <w:pPr>
        <w:pStyle w:val="Tekstpodstawowy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b) powyżej 5 stron   -  50 zł</w:t>
      </w:r>
    </w:p>
    <w:p w:rsidR="00450112" w:rsidRDefault="00450112" w:rsidP="00450112">
      <w:pPr>
        <w:pStyle w:val="Tekstpodstawowy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2) od wyrysu</w:t>
      </w:r>
    </w:p>
    <w:p w:rsidR="00450112" w:rsidRDefault="00450112" w:rsidP="00450112">
      <w:pPr>
        <w:pStyle w:val="Tekstpodstawowy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a) za każdą wchodzącą w skład wyrysu pełną  lub rozpoczętą część odpowiadającą stronie formatu A4</w:t>
      </w:r>
    </w:p>
    <w:p w:rsidR="00450112" w:rsidRDefault="00450112" w:rsidP="00450112">
      <w:pPr>
        <w:pStyle w:val="Tekstpodstawowy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-20 zł</w:t>
      </w:r>
    </w:p>
    <w:p w:rsidR="00450112" w:rsidRDefault="00450112" w:rsidP="00450112">
      <w:pPr>
        <w:pStyle w:val="Tekstpodstawowy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b) nie więcej niż         200 zł</w:t>
      </w:r>
    </w:p>
    <w:p w:rsidR="00133152" w:rsidRDefault="00133152" w:rsidP="00450112">
      <w:pPr>
        <w:pStyle w:val="Tekstpodstawowy2"/>
        <w:rPr>
          <w:b/>
          <w:bCs/>
          <w:sz w:val="18"/>
          <w:szCs w:val="18"/>
        </w:rPr>
      </w:pPr>
    </w:p>
    <w:p w:rsidR="00133152" w:rsidRDefault="00133152" w:rsidP="00450112">
      <w:pPr>
        <w:pStyle w:val="Tekstpodstawowy2"/>
        <w:rPr>
          <w:b/>
          <w:bCs/>
          <w:sz w:val="18"/>
          <w:szCs w:val="18"/>
        </w:rPr>
      </w:pPr>
    </w:p>
    <w:p w:rsidR="00133152" w:rsidRDefault="00133152" w:rsidP="00133152">
      <w:pPr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133152" w:rsidRDefault="00133152" w:rsidP="00133152">
      <w:pPr>
        <w:jc w:val="center"/>
        <w:rPr>
          <w:b/>
        </w:rPr>
      </w:pPr>
    </w:p>
    <w:p w:rsidR="00133152" w:rsidRDefault="00133152" w:rsidP="00133152">
      <w:pPr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informujemy, iż: </w:t>
      </w:r>
    </w:p>
    <w:p w:rsidR="00133152" w:rsidRDefault="00133152" w:rsidP="00133152">
      <w:pPr>
        <w:jc w:val="both"/>
      </w:pPr>
      <w:r>
        <w:t xml:space="preserve">1. Administratorem Pani/Pana danych osobowych jest Urząd Miasta i Gminy w Wodzisławiu (Ul. Krakowska 6, 28-330 Wodzisław, Tel. (41) 38-06-118). </w:t>
      </w:r>
    </w:p>
    <w:p w:rsidR="00133152" w:rsidRDefault="00133152" w:rsidP="00133152">
      <w:pPr>
        <w:jc w:val="both"/>
      </w:pPr>
      <w:r>
        <w:t xml:space="preserve">2. W sprawach z zakresu ochrony danych osobowych mogą Państwo kontaktować się </w:t>
      </w:r>
      <w:r>
        <w:br/>
        <w:t xml:space="preserve">z Inspektorem Ochrony Danych pod adresem e-mail: </w:t>
      </w:r>
      <w:hyperlink r:id="rId7" w:history="1">
        <w:r>
          <w:rPr>
            <w:rStyle w:val="Hipercze"/>
          </w:rPr>
          <w:t>robertbednar@wp.pl</w:t>
        </w:r>
      </w:hyperlink>
      <w:r>
        <w:t xml:space="preserve">. </w:t>
      </w:r>
    </w:p>
    <w:p w:rsidR="00133152" w:rsidRDefault="00133152" w:rsidP="00133152">
      <w:pPr>
        <w:jc w:val="both"/>
      </w:pPr>
      <w:r>
        <w:t xml:space="preserve">3. Dane osobowe będą przetwarzane w celu realizacji obowiązków prawnych ciążących na Administratorze. </w:t>
      </w:r>
    </w:p>
    <w:p w:rsidR="00133152" w:rsidRDefault="00133152" w:rsidP="00133152">
      <w:pPr>
        <w:jc w:val="both"/>
      </w:pPr>
      <w:r>
        <w:t xml:space="preserve">4. Dane osobowe będą przetwarzane przez okres niezbędny do realizacji ww. celu </w:t>
      </w:r>
      <w:r>
        <w:br/>
        <w:t>z uwzględnieniem okresów przechowywania określonych w przepisach odrębnych, w tym przepisów archiwalnych.</w:t>
      </w:r>
    </w:p>
    <w:p w:rsidR="00133152" w:rsidRDefault="00133152" w:rsidP="00133152">
      <w:pPr>
        <w:jc w:val="both"/>
      </w:pPr>
      <w:r>
        <w:t xml:space="preserve">5. Podstawą prawną przetwarzania danych jest art. 6 ust. 1 lit. c) ww. Rozporządzenia. </w:t>
      </w:r>
    </w:p>
    <w:p w:rsidR="00133152" w:rsidRDefault="00133152" w:rsidP="00133152">
      <w:pPr>
        <w:jc w:val="both"/>
      </w:pPr>
      <w:r>
        <w:t xml:space="preserve">6. Odbiorcami Pani/Pana danych będą podmioty, które na podstawie zawartych umów przetwarzają dane osobowe w imieniu Administratora. </w:t>
      </w:r>
    </w:p>
    <w:p w:rsidR="00133152" w:rsidRDefault="00133152" w:rsidP="00133152">
      <w:pPr>
        <w:jc w:val="both"/>
      </w:pPr>
      <w:r>
        <w:t xml:space="preserve">7. Osoba, której dane dotyczą ma prawo do: </w:t>
      </w:r>
    </w:p>
    <w:p w:rsidR="00133152" w:rsidRDefault="00133152" w:rsidP="00133152">
      <w:pPr>
        <w:jc w:val="both"/>
      </w:pPr>
      <w:r>
        <w:t xml:space="preserve">-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133152" w:rsidRDefault="00133152" w:rsidP="00133152">
      <w:pPr>
        <w:jc w:val="both"/>
      </w:pPr>
      <w:r>
        <w:t xml:space="preserve">- wniesienia skargi do organu nadzorczego w przypadku gdy przetwarzanie danych odbywa się z naruszeniem przepisów powyższego rozporządzenia tj. Prezesa Urzędu Ochrony Danych Osobowych, ul. Stawki 2, 00-193 Warszawa. </w:t>
      </w:r>
    </w:p>
    <w:p w:rsidR="00133152" w:rsidRDefault="00133152" w:rsidP="00133152">
      <w:pPr>
        <w:jc w:val="both"/>
        <w:rPr>
          <w:szCs w:val="28"/>
        </w:rPr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133152" w:rsidRPr="00450112" w:rsidRDefault="00133152" w:rsidP="00450112">
      <w:pPr>
        <w:pStyle w:val="Tekstpodstawowy2"/>
        <w:rPr>
          <w:b/>
          <w:bCs/>
          <w:sz w:val="18"/>
          <w:szCs w:val="18"/>
        </w:rPr>
      </w:pPr>
    </w:p>
    <w:sectPr w:rsidR="00133152" w:rsidRPr="00450112" w:rsidSect="0060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667"/>
    <w:multiLevelType w:val="hybridMultilevel"/>
    <w:tmpl w:val="555AF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40229"/>
    <w:multiLevelType w:val="hybridMultilevel"/>
    <w:tmpl w:val="A84A9F8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49AD7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8137D"/>
    <w:multiLevelType w:val="hybridMultilevel"/>
    <w:tmpl w:val="314EE6FC"/>
    <w:lvl w:ilvl="0" w:tplc="E83C0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6"/>
    <w:rsid w:val="0011166C"/>
    <w:rsid w:val="00133152"/>
    <w:rsid w:val="001E3803"/>
    <w:rsid w:val="00245BF4"/>
    <w:rsid w:val="002908C3"/>
    <w:rsid w:val="0038799D"/>
    <w:rsid w:val="00413576"/>
    <w:rsid w:val="00450112"/>
    <w:rsid w:val="00464878"/>
    <w:rsid w:val="00567810"/>
    <w:rsid w:val="005701D3"/>
    <w:rsid w:val="005B48FB"/>
    <w:rsid w:val="006066DB"/>
    <w:rsid w:val="007F1EC7"/>
    <w:rsid w:val="008D7E18"/>
    <w:rsid w:val="009578BE"/>
    <w:rsid w:val="00A46422"/>
    <w:rsid w:val="00A47508"/>
    <w:rsid w:val="00BD1482"/>
    <w:rsid w:val="00C201F6"/>
    <w:rsid w:val="00E25F8F"/>
    <w:rsid w:val="00F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4335F-B156-4253-B21A-A37E062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422"/>
    <w:pPr>
      <w:keepNext/>
      <w:jc w:val="center"/>
      <w:outlineLvl w:val="0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422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A464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64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450112"/>
    <w:pPr>
      <w:spacing w:line="360" w:lineRule="auto"/>
      <w:ind w:firstLine="2832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0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50112"/>
    <w:pPr>
      <w:widowControl w:val="0"/>
      <w:autoSpaceDE w:val="0"/>
      <w:autoSpaceDN w:val="0"/>
      <w:adjustRightInd w:val="0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50112"/>
    <w:rPr>
      <w:rFonts w:ascii="Times New Roman" w:eastAsia="Times New Roman" w:hAnsi="Times New Roman" w:cs="Times New Roman"/>
      <w:sz w:val="20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bedna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wodzislaw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5</cp:revision>
  <cp:lastPrinted>2013-09-13T11:59:00Z</cp:lastPrinted>
  <dcterms:created xsi:type="dcterms:W3CDTF">2020-12-22T11:39:00Z</dcterms:created>
  <dcterms:modified xsi:type="dcterms:W3CDTF">2021-01-04T07:07:00Z</dcterms:modified>
</cp:coreProperties>
</file>