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AF" w:rsidRPr="008931DB" w:rsidRDefault="00FE4CAF" w:rsidP="00FE4CAF">
      <w:pPr>
        <w:jc w:val="center"/>
        <w:rPr>
          <w:rFonts w:ascii="Arial" w:hAnsi="Arial" w:cs="Arial"/>
          <w:b/>
          <w:sz w:val="28"/>
          <w:szCs w:val="28"/>
        </w:rPr>
      </w:pPr>
      <w:r w:rsidRPr="008931DB">
        <w:rPr>
          <w:rFonts w:ascii="Arial" w:hAnsi="Arial" w:cs="Arial"/>
          <w:b/>
          <w:sz w:val="28"/>
          <w:szCs w:val="28"/>
        </w:rPr>
        <w:t>FUNDUSZ SOŁECKI</w:t>
      </w:r>
    </w:p>
    <w:p w:rsidR="00FE4CAF" w:rsidRPr="008931DB" w:rsidRDefault="00FE4CAF" w:rsidP="00FE4CAF">
      <w:pPr>
        <w:jc w:val="center"/>
        <w:rPr>
          <w:rFonts w:ascii="Arial" w:hAnsi="Arial" w:cs="Arial"/>
          <w:b/>
          <w:sz w:val="28"/>
          <w:szCs w:val="28"/>
        </w:rPr>
      </w:pPr>
      <w:r w:rsidRPr="008931DB">
        <w:rPr>
          <w:rFonts w:ascii="Arial" w:hAnsi="Arial" w:cs="Arial"/>
          <w:b/>
          <w:sz w:val="28"/>
          <w:szCs w:val="28"/>
        </w:rPr>
        <w:t>GMINA WODZISŁAW</w:t>
      </w:r>
    </w:p>
    <w:p w:rsidR="00FE4CAF" w:rsidRDefault="009D729A" w:rsidP="00FE4C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2023 </w:t>
      </w:r>
      <w:r w:rsidR="00FE4CAF" w:rsidRPr="008931DB">
        <w:rPr>
          <w:rFonts w:ascii="Arial" w:hAnsi="Arial" w:cs="Arial"/>
          <w:b/>
          <w:sz w:val="28"/>
          <w:szCs w:val="28"/>
        </w:rPr>
        <w:t>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119"/>
      </w:tblGrid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1D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1DB">
              <w:rPr>
                <w:rFonts w:ascii="Arial" w:hAnsi="Arial" w:cs="Arial"/>
                <w:b/>
                <w:sz w:val="24"/>
                <w:szCs w:val="24"/>
              </w:rPr>
              <w:t>Sołectwo</w:t>
            </w:r>
          </w:p>
        </w:tc>
        <w:tc>
          <w:tcPr>
            <w:tcW w:w="3119" w:type="dxa"/>
          </w:tcPr>
          <w:p w:rsidR="00FE4CAF" w:rsidRDefault="00FE4CAF" w:rsidP="00763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1DB">
              <w:rPr>
                <w:rFonts w:ascii="Arial" w:hAnsi="Arial" w:cs="Arial"/>
                <w:b/>
                <w:sz w:val="24"/>
                <w:szCs w:val="24"/>
              </w:rPr>
              <w:t>Wysokość funduszu</w:t>
            </w:r>
          </w:p>
          <w:p w:rsidR="00FE4CAF" w:rsidRPr="008931DB" w:rsidRDefault="00FE4CAF" w:rsidP="00763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[zł]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 w:rsidRPr="008931DB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 w:rsidRPr="008931DB">
              <w:rPr>
                <w:rFonts w:ascii="Arial" w:hAnsi="Arial" w:cs="Arial"/>
              </w:rPr>
              <w:t>Brzeście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22 225,86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Brzezinki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16 224,37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Dębiany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16 071,79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Droblin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13 121,91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Folga Pierwsza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12 460,72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Jeziorki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12 002,98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Judasze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12 816,75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Kaziny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16 224.37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Klemencice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22 327,58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Konary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18 818,24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Kowalów Dolny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15 614,05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Kowalów Górny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14 545,99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Krężoły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19 886,30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Laskowa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19 021,68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Lubcza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27 718,75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Ludwinów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12 765,89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Łany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18 869,10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Mieronice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23 293,93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Mierzawa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18 106,20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Nawarzyce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27 108,43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Niegosławice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24 768,87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Olszówka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14 189,97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Olbrachcice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12 867,61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Pękosław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16 885,55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Piotrkowice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28 074,78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Piskorzowice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13 223,63</w:t>
            </w:r>
          </w:p>
        </w:tc>
      </w:tr>
      <w:tr w:rsidR="00FE4CAF" w:rsidTr="0076301E">
        <w:tc>
          <w:tcPr>
            <w:tcW w:w="846" w:type="dxa"/>
          </w:tcPr>
          <w:p w:rsidR="00FE4CAF" w:rsidRPr="008931DB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685" w:type="dxa"/>
          </w:tcPr>
          <w:p w:rsidR="00FE4CAF" w:rsidRPr="008931DB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Podlesie</w:t>
            </w:r>
          </w:p>
        </w:tc>
        <w:tc>
          <w:tcPr>
            <w:tcW w:w="3119" w:type="dxa"/>
          </w:tcPr>
          <w:p w:rsidR="00FE4CAF" w:rsidRPr="008931DB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13 884,81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 w:rsidRPr="00E91BC4">
              <w:rPr>
                <w:rFonts w:ascii="Arial" w:hAnsi="Arial" w:cs="Arial"/>
              </w:rPr>
              <w:t>28.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Pokrzywnica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14 749,43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Promyk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12 257,28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Przezwody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24 412,85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Przyłęczek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25 430,05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Przyłęk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14 139,11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Przyrąb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17 750,17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Sadki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12 816,75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Sielec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12 562,44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Stara Olszówka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15 512,33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Strzeszkowice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14 749,43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Świątniki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14 596,85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Wodacz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14 444,27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Wodzisław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50 860,10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 Lubecka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16 376,95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Września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10 833,20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685" w:type="dxa"/>
          </w:tcPr>
          <w:p w:rsidR="00FE4CAF" w:rsidRPr="00E91BC4" w:rsidRDefault="00FE4CAF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Zarzecze</w:t>
            </w:r>
          </w:p>
        </w:tc>
        <w:tc>
          <w:tcPr>
            <w:tcW w:w="3119" w:type="dxa"/>
          </w:tcPr>
          <w:p w:rsidR="00FE4CAF" w:rsidRPr="00E91BC4" w:rsidRDefault="009D729A" w:rsidP="0076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16 631,25</w:t>
            </w:r>
          </w:p>
        </w:tc>
      </w:tr>
      <w:tr w:rsidR="00FE4CAF" w:rsidTr="0076301E">
        <w:tc>
          <w:tcPr>
            <w:tcW w:w="846" w:type="dxa"/>
          </w:tcPr>
          <w:p w:rsidR="00FE4CAF" w:rsidRPr="00E91BC4" w:rsidRDefault="00FE4CAF" w:rsidP="0076301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E4CAF" w:rsidRPr="006B0D82" w:rsidRDefault="00FE4CAF" w:rsidP="0076301E">
            <w:pPr>
              <w:jc w:val="center"/>
              <w:rPr>
                <w:rFonts w:ascii="Arial" w:hAnsi="Arial" w:cs="Arial"/>
                <w:b/>
              </w:rPr>
            </w:pPr>
            <w:r w:rsidRPr="006B0D82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119" w:type="dxa"/>
          </w:tcPr>
          <w:p w:rsidR="00FE4CAF" w:rsidRPr="006B0D82" w:rsidRDefault="009D729A" w:rsidP="007630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771 242,57</w:t>
            </w:r>
            <w:bookmarkStart w:id="0" w:name="_GoBack"/>
            <w:bookmarkEnd w:id="0"/>
          </w:p>
        </w:tc>
      </w:tr>
    </w:tbl>
    <w:p w:rsidR="00773EF9" w:rsidRDefault="00773EF9"/>
    <w:sectPr w:rsidR="0077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AF"/>
    <w:rsid w:val="00773EF9"/>
    <w:rsid w:val="009D729A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A173-4739-48E8-9E06-88B7F730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2022-07-13T09:47:00Z</cp:lastPrinted>
  <dcterms:created xsi:type="dcterms:W3CDTF">2022-07-13T09:28:00Z</dcterms:created>
  <dcterms:modified xsi:type="dcterms:W3CDTF">2022-07-13T09:47:00Z</dcterms:modified>
</cp:coreProperties>
</file>