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94" w:rsidRDefault="00807C94" w:rsidP="00807C94">
      <w:pPr>
        <w:autoSpaceDE w:val="0"/>
        <w:autoSpaceDN w:val="0"/>
        <w:adjustRightInd w:val="0"/>
        <w:spacing w:before="100" w:before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807C94" w:rsidRDefault="00807C94" w:rsidP="00807C9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5280"/>
        <w:gridCol w:w="7020"/>
      </w:tblGrid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Karta informacyjna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7C94" w:rsidTr="006E3CD4">
        <w:trPr>
          <w:trHeight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 karty/rok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CD1ED7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455D">
              <w:rPr>
                <w:sz w:val="20"/>
                <w:szCs w:val="20"/>
              </w:rPr>
              <w:t>/2023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Rodzaj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BD679A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Projekty polityk, strategii, planów lub programów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7685">
              <w:rPr>
                <w:rFonts w:ascii="Arial" w:hAnsi="Arial"/>
              </w:rPr>
              <w:t xml:space="preserve"> </w:t>
            </w:r>
            <w:r w:rsidRPr="00E17685">
              <w:rPr>
                <w:rFonts w:ascii="Courier New" w:hAnsi="Courier New" w:cs="Courier New"/>
                <w:sz w:val="16"/>
                <w:szCs w:val="16"/>
              </w:rPr>
              <w:t>Temat dokumentu</w:t>
            </w:r>
          </w:p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807C94" w:rsidRDefault="00CC2E07" w:rsidP="004E7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BD679A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D679A">
              <w:rPr>
                <w:rFonts w:ascii="Arial" w:hAnsi="Arial"/>
                <w:sz w:val="20"/>
                <w:szCs w:val="20"/>
              </w:rPr>
              <w:t xml:space="preserve"> </w:t>
            </w:r>
            <w:r w:rsidRPr="00BD679A">
              <w:rPr>
                <w:rFonts w:ascii="Courier New" w:hAnsi="Courier New" w:cs="Courier New"/>
                <w:sz w:val="20"/>
                <w:szCs w:val="20"/>
              </w:rPr>
              <w:t>Nazwa dokumentu</w:t>
            </w:r>
          </w:p>
          <w:p w:rsidR="00807C94" w:rsidRPr="00BD679A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20189D" w:rsidRDefault="00550BC0" w:rsidP="00CD1ED7">
            <w:pPr>
              <w:jc w:val="both"/>
              <w:rPr>
                <w:sz w:val="20"/>
                <w:szCs w:val="20"/>
              </w:rPr>
            </w:pPr>
            <w:r w:rsidRPr="00550BC0">
              <w:rPr>
                <w:sz w:val="20"/>
                <w:szCs w:val="20"/>
              </w:rPr>
              <w:t xml:space="preserve">Projekt zmiany Studium uwarunkowań i kierunków zagospodarowania przestrzennego miasta i gminy </w:t>
            </w:r>
            <w:r w:rsidR="00CD1ED7">
              <w:rPr>
                <w:sz w:val="20"/>
                <w:szCs w:val="20"/>
              </w:rPr>
              <w:t>Wodzisław wraz z prognozą oddziaływania na środowisko</w:t>
            </w:r>
            <w:r w:rsidRPr="00550BC0">
              <w:rPr>
                <w:sz w:val="20"/>
                <w:szCs w:val="20"/>
              </w:rPr>
              <w:t xml:space="preserve"> 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Zakres przedmiotowy dokumentu - opis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F9" w:rsidRPr="00BD679A" w:rsidRDefault="00BD679A" w:rsidP="00CC34F4">
            <w:pPr>
              <w:jc w:val="both"/>
              <w:rPr>
                <w:color w:val="000000"/>
                <w:sz w:val="20"/>
                <w:szCs w:val="20"/>
              </w:rPr>
            </w:pPr>
            <w:r w:rsidRPr="00BD679A">
              <w:rPr>
                <w:sz w:val="20"/>
                <w:szCs w:val="20"/>
              </w:rPr>
              <w:t xml:space="preserve">Na podstawie przepisów ustawy z dnia </w:t>
            </w:r>
            <w:smartTag w:uri="urn:schemas-microsoft-com:office:smarttags" w:element="date">
              <w:smartTagPr>
                <w:attr w:name="Year" w:val="2003"/>
                <w:attr w:name="Day" w:val="27"/>
                <w:attr w:name="Month" w:val="3"/>
                <w:attr w:name="ls" w:val="trans"/>
              </w:smartTagPr>
              <w:r w:rsidRPr="00BD679A">
                <w:rPr>
                  <w:sz w:val="20"/>
                  <w:szCs w:val="20"/>
                </w:rPr>
                <w:t>27 marca 2003 r.</w:t>
              </w:r>
            </w:smartTag>
            <w:r w:rsidRPr="00BD679A">
              <w:rPr>
                <w:sz w:val="20"/>
                <w:szCs w:val="20"/>
              </w:rPr>
              <w:t xml:space="preserve"> o planowaniu i zagospodarowaniu przestrzennym (Dz.U.</w:t>
            </w:r>
            <w:r w:rsidR="00D1455D">
              <w:rPr>
                <w:sz w:val="20"/>
                <w:szCs w:val="20"/>
              </w:rPr>
              <w:t>2023.977</w:t>
            </w:r>
            <w:r w:rsidRPr="00BD679A">
              <w:rPr>
                <w:sz w:val="20"/>
                <w:szCs w:val="20"/>
              </w:rPr>
              <w:t xml:space="preserve"> ze zm.),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Obszar, którego dokument dotyczy, zgodnie z podziałem administracyjnym kraju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BEE" w:rsidRPr="008270A2" w:rsidRDefault="00550BC0" w:rsidP="00CD1ED7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Obszar całej gminy </w:t>
            </w:r>
            <w:r w:rsidR="00CD1ED7">
              <w:rPr>
                <w:bCs/>
                <w:sz w:val="20"/>
                <w:szCs w:val="20"/>
              </w:rPr>
              <w:t>Wodzisław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CD1ED7" w:rsidP="00CC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BPL.6720.3.2021.2023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wytworzył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315C81" w:rsidP="005F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P</w:t>
            </w:r>
            <w:r w:rsidR="00BD679A">
              <w:rPr>
                <w:sz w:val="20"/>
                <w:szCs w:val="20"/>
              </w:rPr>
              <w:t xml:space="preserve">lanowania Przestrzennego Związku Międzygminnego Spółka z </w:t>
            </w:r>
            <w:proofErr w:type="spellStart"/>
            <w:r w:rsidR="00BD679A">
              <w:rPr>
                <w:sz w:val="20"/>
                <w:szCs w:val="20"/>
              </w:rPr>
              <w:t>o.o</w:t>
            </w:r>
            <w:proofErr w:type="spellEnd"/>
            <w:r w:rsidR="00BD679A">
              <w:rPr>
                <w:sz w:val="20"/>
                <w:szCs w:val="20"/>
              </w:rPr>
              <w:t xml:space="preserve"> </w:t>
            </w:r>
            <w:r w:rsidR="0020189D">
              <w:rPr>
                <w:sz w:val="20"/>
                <w:szCs w:val="20"/>
              </w:rPr>
              <w:br/>
            </w:r>
            <w:r w:rsidR="00BD679A">
              <w:rPr>
                <w:sz w:val="20"/>
                <w:szCs w:val="20"/>
              </w:rPr>
              <w:t>w Kielcach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B2285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  <w:r w:rsidR="00D1455D">
              <w:rPr>
                <w:sz w:val="20"/>
                <w:szCs w:val="20"/>
              </w:rPr>
              <w:t xml:space="preserve"> 2023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zatwierdził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F51BE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zatwierdzenia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F51BE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Miejsce przechowywania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6A560C" w:rsidRDefault="00807C94" w:rsidP="00B2285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44392">
              <w:rPr>
                <w:rFonts w:ascii="Arial" w:hAnsi="Arial"/>
                <w:sz w:val="20"/>
                <w:szCs w:val="20"/>
              </w:rPr>
              <w:t xml:space="preserve"> </w:t>
            </w:r>
            <w:r w:rsidRPr="00A44392">
              <w:rPr>
                <w:sz w:val="20"/>
                <w:szCs w:val="20"/>
              </w:rPr>
              <w:t xml:space="preserve">Urząd Miasta i Gminy w </w:t>
            </w:r>
            <w:r w:rsidR="00B2285E">
              <w:rPr>
                <w:sz w:val="20"/>
                <w:szCs w:val="20"/>
              </w:rPr>
              <w:t>Wodzisławiu</w:t>
            </w:r>
            <w:r w:rsidR="00836C2B">
              <w:rPr>
                <w:sz w:val="20"/>
                <w:szCs w:val="20"/>
              </w:rPr>
              <w:t xml:space="preserve"> ul. </w:t>
            </w:r>
            <w:r w:rsidR="00B2285E">
              <w:rPr>
                <w:sz w:val="20"/>
                <w:szCs w:val="20"/>
              </w:rPr>
              <w:t>Krakowska 6</w:t>
            </w:r>
            <w:r w:rsidR="0046440F">
              <w:rPr>
                <w:sz w:val="20"/>
                <w:szCs w:val="20"/>
              </w:rPr>
              <w:t>, 28-330 Wodzisław</w:t>
            </w:r>
            <w:r w:rsidR="00B2285E">
              <w:rPr>
                <w:sz w:val="20"/>
                <w:szCs w:val="20"/>
              </w:rPr>
              <w:t xml:space="preserve">, </w:t>
            </w:r>
            <w:r w:rsidR="0046440F">
              <w:rPr>
                <w:sz w:val="20"/>
                <w:szCs w:val="20"/>
              </w:rPr>
              <w:br/>
            </w:r>
            <w:bookmarkStart w:id="0" w:name="_GoBack"/>
            <w:bookmarkEnd w:id="0"/>
            <w:r w:rsidR="00B2285E">
              <w:rPr>
                <w:sz w:val="20"/>
                <w:szCs w:val="20"/>
              </w:rPr>
              <w:t xml:space="preserve">pokój </w:t>
            </w:r>
            <w:r w:rsidR="00836C2B">
              <w:rPr>
                <w:sz w:val="20"/>
                <w:szCs w:val="20"/>
              </w:rPr>
              <w:t>6</w:t>
            </w:r>
            <w:r w:rsidRPr="00A44392">
              <w:rPr>
                <w:sz w:val="20"/>
                <w:szCs w:val="20"/>
              </w:rPr>
              <w:t>.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Adres elektroniczny zawierający odnośnik do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B2285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85E">
              <w:rPr>
                <w:sz w:val="20"/>
                <w:szCs w:val="20"/>
              </w:rPr>
              <w:t>https://wodzislaw.biuletyn.net/?bip=2&amp;cid=1499&amp;id=8915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Czy dokument jest ostateczny tak/nie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BD679A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Numery kart innych dokumentów w sprawie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550BC0" w:rsidP="00B228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285E">
              <w:rPr>
                <w:sz w:val="20"/>
                <w:szCs w:val="20"/>
              </w:rPr>
              <w:t>/2023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zamieszczenia w wykazie danych o dokumencie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B2285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06.07.2023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Zastrzeżenia dotyczące nieudostępniania informacji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 xml:space="preserve"> brak</w:t>
            </w:r>
          </w:p>
          <w:p w:rsidR="00807C94" w:rsidRPr="00A44392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807C94" w:rsidRDefault="008270A2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brak</w:t>
            </w:r>
          </w:p>
        </w:tc>
      </w:tr>
    </w:tbl>
    <w:p w:rsidR="009C52BA" w:rsidRDefault="009C52BA" w:rsidP="008270A2"/>
    <w:sectPr w:rsidR="009C52BA" w:rsidSect="0020189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45"/>
    <w:rsid w:val="000A59A9"/>
    <w:rsid w:val="000C5745"/>
    <w:rsid w:val="00134F7A"/>
    <w:rsid w:val="001562F4"/>
    <w:rsid w:val="0020189D"/>
    <w:rsid w:val="00212090"/>
    <w:rsid w:val="002F320F"/>
    <w:rsid w:val="00315C81"/>
    <w:rsid w:val="00347559"/>
    <w:rsid w:val="00362862"/>
    <w:rsid w:val="00364680"/>
    <w:rsid w:val="0046440F"/>
    <w:rsid w:val="00496974"/>
    <w:rsid w:val="004E7BB5"/>
    <w:rsid w:val="00515075"/>
    <w:rsid w:val="00550BC0"/>
    <w:rsid w:val="005A6196"/>
    <w:rsid w:val="005A67A1"/>
    <w:rsid w:val="005F0946"/>
    <w:rsid w:val="0061558A"/>
    <w:rsid w:val="006E12EF"/>
    <w:rsid w:val="00784CF9"/>
    <w:rsid w:val="00807C94"/>
    <w:rsid w:val="008270A2"/>
    <w:rsid w:val="00836C2B"/>
    <w:rsid w:val="00944BB1"/>
    <w:rsid w:val="009C52BA"/>
    <w:rsid w:val="009F620F"/>
    <w:rsid w:val="00A20F6D"/>
    <w:rsid w:val="00B2285E"/>
    <w:rsid w:val="00BD679A"/>
    <w:rsid w:val="00CC2E07"/>
    <w:rsid w:val="00CC34F4"/>
    <w:rsid w:val="00CD1ED7"/>
    <w:rsid w:val="00D1455D"/>
    <w:rsid w:val="00D913C3"/>
    <w:rsid w:val="00DB7931"/>
    <w:rsid w:val="00F5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65BE5-E3F0-48E6-85BE-8139E7B6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C9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7C9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51B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F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Admin</cp:lastModifiedBy>
  <cp:revision>3</cp:revision>
  <cp:lastPrinted>2020-03-31T09:29:00Z</cp:lastPrinted>
  <dcterms:created xsi:type="dcterms:W3CDTF">2023-09-20T07:34:00Z</dcterms:created>
  <dcterms:modified xsi:type="dcterms:W3CDTF">2023-09-20T07:41:00Z</dcterms:modified>
</cp:coreProperties>
</file>