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EBB" w:rsidRPr="00527580" w:rsidRDefault="00C70EBB" w:rsidP="004763C4">
      <w:pPr>
        <w:spacing w:after="240"/>
        <w:jc w:val="center"/>
        <w:rPr>
          <w:rFonts w:ascii="Garamond" w:hAnsi="Garamond"/>
          <w:b/>
        </w:rPr>
      </w:pPr>
    </w:p>
    <w:p w:rsidR="00C70EBB" w:rsidRPr="00871908" w:rsidRDefault="00C70EBB" w:rsidP="00C70EBB">
      <w:pPr>
        <w:jc w:val="center"/>
        <w:rPr>
          <w:rFonts w:ascii="Arial" w:hAnsi="Arial" w:cs="Arial"/>
          <w:b/>
        </w:rPr>
      </w:pPr>
      <w:r w:rsidRPr="00871908">
        <w:rPr>
          <w:rFonts w:ascii="Arial" w:hAnsi="Arial" w:cs="Arial"/>
          <w:b/>
        </w:rPr>
        <w:t>PUBLICZNIE DOSTĘPNY WYKAZ DANYCH O DOKUMENTACH ZAWIERAJĄCYCH INFORMACJE O ŚRODOWISKU I JEGO OCHRONIE</w:t>
      </w:r>
    </w:p>
    <w:p w:rsidR="00C70EBB" w:rsidRPr="00871908" w:rsidRDefault="00132DDF" w:rsidP="00C70EBB">
      <w:pPr>
        <w:jc w:val="center"/>
        <w:rPr>
          <w:rFonts w:ascii="Arial" w:hAnsi="Arial" w:cs="Arial"/>
          <w:b/>
          <w:color w:val="000000"/>
        </w:rPr>
      </w:pPr>
      <w:r w:rsidRPr="00871908">
        <w:rPr>
          <w:rFonts w:ascii="Arial" w:hAnsi="Arial" w:cs="Arial"/>
          <w:b/>
        </w:rPr>
        <w:t xml:space="preserve">REJEST </w:t>
      </w:r>
      <w:r w:rsidR="00C70EBB" w:rsidRPr="00871908">
        <w:rPr>
          <w:rFonts w:ascii="Arial" w:hAnsi="Arial" w:cs="Arial"/>
          <w:b/>
        </w:rPr>
        <w:t xml:space="preserve">KART INFORMACYJNYCH </w:t>
      </w:r>
      <w:r w:rsidR="00C70EBB" w:rsidRPr="00871908">
        <w:rPr>
          <w:rFonts w:ascii="Arial" w:hAnsi="Arial" w:cs="Arial"/>
          <w:b/>
        </w:rPr>
        <w:br/>
        <w:t xml:space="preserve">DLA </w:t>
      </w:r>
      <w:hyperlink r:id="rId5" w:tgtFrame="_self" w:history="1">
        <w:r w:rsidR="00C70EBB" w:rsidRPr="00871908">
          <w:rPr>
            <w:rFonts w:ascii="Arial" w:hAnsi="Arial" w:cs="Arial"/>
            <w:b/>
            <w:color w:val="000000"/>
          </w:rPr>
          <w:t>POLITYK, STRATEGII, PLANÓW I PROGRAM</w:t>
        </w:r>
      </w:hyperlink>
      <w:r w:rsidR="00C70EBB" w:rsidRPr="00871908">
        <w:rPr>
          <w:rFonts w:ascii="Arial" w:hAnsi="Arial" w:cs="Arial"/>
          <w:b/>
          <w:color w:val="000000"/>
        </w:rPr>
        <w:t>ÓW</w:t>
      </w:r>
    </w:p>
    <w:p w:rsidR="00FB75DC" w:rsidRPr="00871908" w:rsidRDefault="00FB75DC" w:rsidP="00C70EBB">
      <w:pPr>
        <w:jc w:val="center"/>
        <w:rPr>
          <w:rFonts w:ascii="Arial" w:hAnsi="Arial" w:cs="Arial"/>
          <w:b/>
        </w:rPr>
      </w:pPr>
      <w:r w:rsidRPr="00871908">
        <w:rPr>
          <w:rFonts w:ascii="Arial" w:hAnsi="Arial" w:cs="Arial"/>
          <w:b/>
          <w:color w:val="000000"/>
        </w:rPr>
        <w:t>2023</w:t>
      </w:r>
    </w:p>
    <w:p w:rsidR="00C70EBB" w:rsidRPr="00871908" w:rsidRDefault="00C70EBB" w:rsidP="004763C4">
      <w:pPr>
        <w:spacing w:after="240"/>
        <w:jc w:val="center"/>
        <w:rPr>
          <w:rFonts w:ascii="Arial" w:hAnsi="Arial" w:cs="Arial"/>
          <w:b/>
        </w:rPr>
      </w:pPr>
    </w:p>
    <w:tbl>
      <w:tblPr>
        <w:tblStyle w:val="Tabela-Siatka"/>
        <w:tblW w:w="10050" w:type="dxa"/>
        <w:tblLook w:val="04A0" w:firstRow="1" w:lastRow="0" w:firstColumn="1" w:lastColumn="0" w:noHBand="0" w:noVBand="1"/>
      </w:tblPr>
      <w:tblGrid>
        <w:gridCol w:w="694"/>
        <w:gridCol w:w="992"/>
        <w:gridCol w:w="8364"/>
      </w:tblGrid>
      <w:tr w:rsidR="00C70EBB" w:rsidRPr="00871908" w:rsidTr="00C70EBB">
        <w:trPr>
          <w:trHeight w:val="57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0EBB" w:rsidRPr="00871908" w:rsidRDefault="00C70EBB" w:rsidP="0041083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7190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0EBB" w:rsidRPr="00871908" w:rsidRDefault="00C70EBB" w:rsidP="0041083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71908">
              <w:rPr>
                <w:rFonts w:ascii="Arial" w:hAnsi="Arial" w:cs="Arial"/>
                <w:b/>
              </w:rPr>
              <w:t>Numer wpisu</w:t>
            </w:r>
          </w:p>
        </w:tc>
        <w:tc>
          <w:tcPr>
            <w:tcW w:w="8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0EBB" w:rsidRPr="00871908" w:rsidRDefault="00C70EBB" w:rsidP="0041083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71908">
              <w:rPr>
                <w:rFonts w:ascii="Arial" w:hAnsi="Arial" w:cs="Arial"/>
                <w:b/>
              </w:rPr>
              <w:t>Nazwa i zakres przedmiotowy dokumentu</w:t>
            </w:r>
          </w:p>
        </w:tc>
      </w:tr>
      <w:tr w:rsidR="00C70EBB" w:rsidRPr="00871908" w:rsidTr="00C70EBB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C70EBB" w:rsidRPr="00871908" w:rsidRDefault="00C70EBB" w:rsidP="006F267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71908">
              <w:rPr>
                <w:rFonts w:ascii="Arial" w:hAnsi="Arial" w:cs="Arial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C70EBB" w:rsidRPr="00871908" w:rsidRDefault="00C70EBB" w:rsidP="006F267D">
            <w:pPr>
              <w:spacing w:before="60" w:after="60"/>
              <w:ind w:firstLine="34"/>
              <w:jc w:val="center"/>
              <w:rPr>
                <w:rFonts w:ascii="Arial" w:hAnsi="Arial" w:cs="Arial"/>
              </w:rPr>
            </w:pPr>
            <w:r w:rsidRPr="00871908">
              <w:rPr>
                <w:rFonts w:ascii="Arial" w:hAnsi="Arial" w:cs="Arial"/>
              </w:rPr>
              <w:t>1/2023</w:t>
            </w:r>
          </w:p>
        </w:tc>
        <w:tc>
          <w:tcPr>
            <w:tcW w:w="8364" w:type="dxa"/>
            <w:tcBorders>
              <w:top w:val="single" w:sz="12" w:space="0" w:color="auto"/>
              <w:bottom w:val="single" w:sz="12" w:space="0" w:color="auto"/>
            </w:tcBorders>
          </w:tcPr>
          <w:p w:rsidR="00C70EBB" w:rsidRPr="00871908" w:rsidRDefault="00132DDF" w:rsidP="00132DDF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871908">
              <w:rPr>
                <w:rFonts w:ascii="Arial" w:hAnsi="Arial" w:cs="Arial"/>
              </w:rPr>
              <w:t xml:space="preserve">Projekt zmiany Studium uwarunkowań i kierunków zagospodarowania przestrzennego miasta i gminy Wodzisław wraz z prognozą oddziaływania na środowisko </w:t>
            </w:r>
          </w:p>
        </w:tc>
      </w:tr>
      <w:tr w:rsidR="00C70EBB" w:rsidRPr="00871908" w:rsidTr="00C70EBB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C70EBB" w:rsidRPr="00871908" w:rsidRDefault="00C70EBB" w:rsidP="006F267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71908">
              <w:rPr>
                <w:rFonts w:ascii="Arial" w:hAnsi="Arial" w:cs="Arial"/>
              </w:rPr>
              <w:t>2.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C70EBB" w:rsidRPr="00871908" w:rsidRDefault="00C70EBB" w:rsidP="006F267D">
            <w:pPr>
              <w:spacing w:before="60" w:after="60"/>
              <w:ind w:firstLine="34"/>
              <w:jc w:val="center"/>
              <w:rPr>
                <w:rFonts w:ascii="Arial" w:hAnsi="Arial" w:cs="Arial"/>
              </w:rPr>
            </w:pPr>
            <w:r w:rsidRPr="00871908">
              <w:rPr>
                <w:rFonts w:ascii="Arial" w:hAnsi="Arial" w:cs="Arial"/>
              </w:rPr>
              <w:t>2/2023</w:t>
            </w:r>
          </w:p>
        </w:tc>
        <w:tc>
          <w:tcPr>
            <w:tcW w:w="8364" w:type="dxa"/>
            <w:tcBorders>
              <w:top w:val="single" w:sz="12" w:space="0" w:color="auto"/>
              <w:bottom w:val="single" w:sz="12" w:space="0" w:color="auto"/>
            </w:tcBorders>
          </w:tcPr>
          <w:p w:rsidR="00C70EBB" w:rsidRPr="00871908" w:rsidRDefault="00132DDF" w:rsidP="00132DDF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871908">
              <w:rPr>
                <w:rFonts w:ascii="Arial" w:hAnsi="Arial" w:cs="Arial"/>
              </w:rPr>
              <w:t xml:space="preserve">Opracowanie </w:t>
            </w:r>
            <w:proofErr w:type="spellStart"/>
            <w:r w:rsidRPr="00871908">
              <w:rPr>
                <w:rFonts w:ascii="Arial" w:hAnsi="Arial" w:cs="Arial"/>
              </w:rPr>
              <w:t>ekofizjograficzne</w:t>
            </w:r>
            <w:proofErr w:type="spellEnd"/>
            <w:r w:rsidRPr="00871908">
              <w:rPr>
                <w:rFonts w:ascii="Arial" w:hAnsi="Arial" w:cs="Arial"/>
              </w:rPr>
              <w:t xml:space="preserve"> do Projektu zmiany Studium uwarunkowań </w:t>
            </w:r>
            <w:r w:rsidR="00871908">
              <w:rPr>
                <w:rFonts w:ascii="Arial" w:hAnsi="Arial" w:cs="Arial"/>
              </w:rPr>
              <w:br/>
            </w:r>
            <w:r w:rsidRPr="00871908">
              <w:rPr>
                <w:rFonts w:ascii="Arial" w:hAnsi="Arial" w:cs="Arial"/>
              </w:rPr>
              <w:t>i kierunków zagospodarowania przestrzennego miasta i gminy Wodzisław</w:t>
            </w:r>
          </w:p>
        </w:tc>
      </w:tr>
      <w:tr w:rsidR="005B631A" w:rsidRPr="00871908" w:rsidTr="00C70EBB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5B631A" w:rsidRPr="00871908" w:rsidRDefault="005B631A" w:rsidP="006F267D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5B631A" w:rsidRPr="00871908" w:rsidRDefault="005B631A" w:rsidP="006F267D">
            <w:pPr>
              <w:spacing w:before="60" w:after="60"/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3/2023</w:t>
            </w:r>
          </w:p>
        </w:tc>
        <w:tc>
          <w:tcPr>
            <w:tcW w:w="8364" w:type="dxa"/>
            <w:tcBorders>
              <w:top w:val="single" w:sz="12" w:space="0" w:color="auto"/>
              <w:bottom w:val="single" w:sz="12" w:space="0" w:color="auto"/>
            </w:tcBorders>
          </w:tcPr>
          <w:p w:rsidR="005B631A" w:rsidRPr="00871908" w:rsidRDefault="005B631A" w:rsidP="00132DDF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871908">
              <w:rPr>
                <w:rFonts w:ascii="Arial" w:hAnsi="Arial" w:cs="Arial"/>
              </w:rPr>
              <w:t>Studium uwarunkowań i kierunków zagospodarowania przestrzennego miasta i gminy Wodzisław wraz z prognozą oddziaływania na środowisko</w:t>
            </w:r>
            <w:bookmarkStart w:id="0" w:name="_GoBack"/>
            <w:bookmarkEnd w:id="0"/>
          </w:p>
        </w:tc>
      </w:tr>
    </w:tbl>
    <w:p w:rsidR="004763C4" w:rsidRPr="00527580" w:rsidRDefault="004763C4" w:rsidP="007D39E0">
      <w:pPr>
        <w:ind w:right="-144"/>
        <w:rPr>
          <w:rFonts w:ascii="Garamond" w:hAnsi="Garamond"/>
          <w:b/>
        </w:rPr>
      </w:pPr>
    </w:p>
    <w:sectPr w:rsidR="004763C4" w:rsidRPr="00527580" w:rsidSect="0003278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2FB7"/>
    <w:multiLevelType w:val="hybridMultilevel"/>
    <w:tmpl w:val="F1529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606CBE"/>
    <w:multiLevelType w:val="multilevel"/>
    <w:tmpl w:val="2B8AD754"/>
    <w:lvl w:ilvl="0">
      <w:start w:val="2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2"/>
      <w:numFmt w:val="decimal"/>
      <w:lvlText w:val="%1-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01"/>
    <w:rsid w:val="000276F6"/>
    <w:rsid w:val="0003278A"/>
    <w:rsid w:val="00054DF7"/>
    <w:rsid w:val="001172D3"/>
    <w:rsid w:val="00132DDF"/>
    <w:rsid w:val="001F7C91"/>
    <w:rsid w:val="002370E1"/>
    <w:rsid w:val="002C659A"/>
    <w:rsid w:val="0033499F"/>
    <w:rsid w:val="00377AF3"/>
    <w:rsid w:val="003F3654"/>
    <w:rsid w:val="0041083D"/>
    <w:rsid w:val="0043506D"/>
    <w:rsid w:val="004763C4"/>
    <w:rsid w:val="004A16E7"/>
    <w:rsid w:val="004B0A68"/>
    <w:rsid w:val="0050116C"/>
    <w:rsid w:val="00527580"/>
    <w:rsid w:val="00580449"/>
    <w:rsid w:val="0059229A"/>
    <w:rsid w:val="005B631A"/>
    <w:rsid w:val="005D3D09"/>
    <w:rsid w:val="006A6701"/>
    <w:rsid w:val="006F267D"/>
    <w:rsid w:val="00760825"/>
    <w:rsid w:val="00762F14"/>
    <w:rsid w:val="00794358"/>
    <w:rsid w:val="007D39E0"/>
    <w:rsid w:val="00837C5B"/>
    <w:rsid w:val="00871908"/>
    <w:rsid w:val="008E6DDE"/>
    <w:rsid w:val="00944200"/>
    <w:rsid w:val="0097188B"/>
    <w:rsid w:val="009D0190"/>
    <w:rsid w:val="009E70A2"/>
    <w:rsid w:val="00AF26AC"/>
    <w:rsid w:val="00B1542E"/>
    <w:rsid w:val="00BF387E"/>
    <w:rsid w:val="00C70EBB"/>
    <w:rsid w:val="00C73FE7"/>
    <w:rsid w:val="00D027BE"/>
    <w:rsid w:val="00D82C92"/>
    <w:rsid w:val="00D97E69"/>
    <w:rsid w:val="00DC4134"/>
    <w:rsid w:val="00DC4DC5"/>
    <w:rsid w:val="00ED3B8F"/>
    <w:rsid w:val="00F63918"/>
    <w:rsid w:val="00FB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7B19D-7825-4E0D-8415-4B036E8F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2C92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logoszcz.eobip.pl/bip_malogoszcz/index.jsp?place=Menu02&amp;news_cat_id=874&amp;layout=1&amp;page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E.Borowska</dc:creator>
  <cp:keywords/>
  <dc:description/>
  <cp:lastModifiedBy>Admin</cp:lastModifiedBy>
  <cp:revision>4</cp:revision>
  <dcterms:created xsi:type="dcterms:W3CDTF">2023-09-20T08:38:00Z</dcterms:created>
  <dcterms:modified xsi:type="dcterms:W3CDTF">2024-01-30T09:12:00Z</dcterms:modified>
</cp:coreProperties>
</file>