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A76" w:rsidRPr="000662C7" w:rsidRDefault="00557A76" w:rsidP="00767C02">
      <w:pPr>
        <w:jc w:val="center"/>
        <w:rPr>
          <w:b/>
          <w:sz w:val="28"/>
          <w:szCs w:val="28"/>
        </w:rPr>
      </w:pPr>
      <w:r w:rsidRPr="000662C7">
        <w:rPr>
          <w:b/>
          <w:sz w:val="28"/>
          <w:szCs w:val="28"/>
        </w:rPr>
        <w:t>WYKAZ NIEZBĘDNYCH DO WYKONANIA ZAMÓWIENIA NARZĘDZ</w:t>
      </w:r>
      <w:r w:rsidR="00767C02" w:rsidRPr="000662C7">
        <w:rPr>
          <w:b/>
          <w:sz w:val="28"/>
          <w:szCs w:val="28"/>
        </w:rPr>
        <w:t>I I URZĄDZEŃ (SPRZĘTU)</w:t>
      </w:r>
    </w:p>
    <w:p w:rsidR="00767C02" w:rsidRPr="00391503" w:rsidRDefault="00767C02" w:rsidP="00767C02">
      <w:pPr>
        <w:jc w:val="center"/>
      </w:pPr>
    </w:p>
    <w:p w:rsidR="00391503" w:rsidRPr="00391503" w:rsidRDefault="00391503" w:rsidP="00767C02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0"/>
        <w:gridCol w:w="2872"/>
      </w:tblGrid>
      <w:tr w:rsidR="00BD7E35" w:rsidRPr="00BD6B9B" w:rsidTr="00BD7E35">
        <w:tc>
          <w:tcPr>
            <w:tcW w:w="6450" w:type="dxa"/>
          </w:tcPr>
          <w:p w:rsidR="00BD7E35" w:rsidRPr="00BD6B9B" w:rsidRDefault="00BD7E35" w:rsidP="00BD6B9B">
            <w:pPr>
              <w:jc w:val="center"/>
              <w:rPr>
                <w:b/>
              </w:rPr>
            </w:pPr>
            <w:r w:rsidRPr="00BD6B9B">
              <w:rPr>
                <w:b/>
              </w:rPr>
              <w:t>Wyszczególnienie sprzętu (typ, model, nr rejestracyjny, rok produkcji)</w:t>
            </w:r>
          </w:p>
        </w:tc>
        <w:tc>
          <w:tcPr>
            <w:tcW w:w="2872" w:type="dxa"/>
          </w:tcPr>
          <w:p w:rsidR="00BD7E35" w:rsidRDefault="00BD7E35" w:rsidP="00BD6B9B">
            <w:pPr>
              <w:jc w:val="center"/>
              <w:rPr>
                <w:b/>
              </w:rPr>
            </w:pPr>
            <w:r w:rsidRPr="00BD6B9B">
              <w:rPr>
                <w:b/>
              </w:rPr>
              <w:t>Forma dysponowania</w:t>
            </w:r>
          </w:p>
          <w:p w:rsidR="00BD7E35" w:rsidRPr="00BD6B9B" w:rsidRDefault="00BD7E35" w:rsidP="00BD7E35">
            <w:pPr>
              <w:jc w:val="center"/>
              <w:rPr>
                <w:b/>
              </w:rPr>
            </w:pPr>
            <w:r>
              <w:rPr>
                <w:b/>
              </w:rPr>
              <w:t>(własność/udostępnienie zasobu przez inny podmiot)</w:t>
            </w:r>
          </w:p>
        </w:tc>
      </w:tr>
      <w:tr w:rsidR="00BD7E35" w:rsidRPr="00094FAC" w:rsidTr="00BD7E35">
        <w:trPr>
          <w:trHeight w:val="794"/>
        </w:trPr>
        <w:tc>
          <w:tcPr>
            <w:tcW w:w="6450" w:type="dxa"/>
          </w:tcPr>
          <w:p w:rsidR="00BD7E35" w:rsidRPr="00094FAC" w:rsidRDefault="00BD7E35" w:rsidP="00BD6B9B">
            <w:pPr>
              <w:jc w:val="center"/>
            </w:pPr>
          </w:p>
        </w:tc>
        <w:tc>
          <w:tcPr>
            <w:tcW w:w="2872" w:type="dxa"/>
          </w:tcPr>
          <w:p w:rsidR="00BD7E35" w:rsidRPr="00094FAC" w:rsidRDefault="00BD7E35" w:rsidP="00BD6B9B">
            <w:pPr>
              <w:jc w:val="center"/>
            </w:pPr>
          </w:p>
        </w:tc>
      </w:tr>
      <w:tr w:rsidR="00BD7E35" w:rsidRPr="00094FAC" w:rsidTr="00BD7E35">
        <w:trPr>
          <w:trHeight w:val="794"/>
        </w:trPr>
        <w:tc>
          <w:tcPr>
            <w:tcW w:w="6450" w:type="dxa"/>
          </w:tcPr>
          <w:p w:rsidR="00BD7E35" w:rsidRPr="00094FAC" w:rsidRDefault="00BD7E35" w:rsidP="00BD6B9B">
            <w:pPr>
              <w:jc w:val="center"/>
            </w:pPr>
          </w:p>
        </w:tc>
        <w:tc>
          <w:tcPr>
            <w:tcW w:w="2872" w:type="dxa"/>
          </w:tcPr>
          <w:p w:rsidR="00BD7E35" w:rsidRPr="00094FAC" w:rsidRDefault="00BD7E35" w:rsidP="00BD6B9B">
            <w:pPr>
              <w:jc w:val="center"/>
            </w:pPr>
          </w:p>
        </w:tc>
      </w:tr>
      <w:tr w:rsidR="00BD7E35" w:rsidRPr="00094FAC" w:rsidTr="00BD7E35">
        <w:trPr>
          <w:trHeight w:val="794"/>
        </w:trPr>
        <w:tc>
          <w:tcPr>
            <w:tcW w:w="6450" w:type="dxa"/>
          </w:tcPr>
          <w:p w:rsidR="00BD7E35" w:rsidRPr="00094FAC" w:rsidRDefault="00BD7E35" w:rsidP="00BD6B9B">
            <w:pPr>
              <w:jc w:val="center"/>
            </w:pPr>
          </w:p>
          <w:p w:rsidR="00BD7E35" w:rsidRPr="00094FAC" w:rsidRDefault="00BD7E35" w:rsidP="00BD6B9B">
            <w:pPr>
              <w:jc w:val="center"/>
            </w:pPr>
          </w:p>
        </w:tc>
        <w:tc>
          <w:tcPr>
            <w:tcW w:w="2872" w:type="dxa"/>
          </w:tcPr>
          <w:p w:rsidR="00BD7E35" w:rsidRPr="00094FAC" w:rsidRDefault="00BD7E35" w:rsidP="00BD6B9B">
            <w:pPr>
              <w:jc w:val="center"/>
            </w:pPr>
          </w:p>
        </w:tc>
      </w:tr>
      <w:tr w:rsidR="00BD7E35" w:rsidRPr="00094FAC" w:rsidTr="00BD7E35">
        <w:trPr>
          <w:trHeight w:val="794"/>
        </w:trPr>
        <w:tc>
          <w:tcPr>
            <w:tcW w:w="6450" w:type="dxa"/>
          </w:tcPr>
          <w:p w:rsidR="00BD7E35" w:rsidRPr="00094FAC" w:rsidRDefault="00BD7E35" w:rsidP="00BD6B9B">
            <w:pPr>
              <w:jc w:val="center"/>
            </w:pPr>
          </w:p>
          <w:p w:rsidR="00BD7E35" w:rsidRPr="00094FAC" w:rsidRDefault="00BD7E35" w:rsidP="00BD6B9B">
            <w:pPr>
              <w:jc w:val="center"/>
            </w:pPr>
          </w:p>
        </w:tc>
        <w:tc>
          <w:tcPr>
            <w:tcW w:w="2872" w:type="dxa"/>
          </w:tcPr>
          <w:p w:rsidR="00BD7E35" w:rsidRPr="00094FAC" w:rsidRDefault="00BD7E35" w:rsidP="00BD6B9B">
            <w:pPr>
              <w:jc w:val="center"/>
            </w:pPr>
          </w:p>
        </w:tc>
      </w:tr>
      <w:tr w:rsidR="00BD7E35" w:rsidRPr="00094FAC" w:rsidTr="00BD7E35">
        <w:trPr>
          <w:trHeight w:val="794"/>
        </w:trPr>
        <w:tc>
          <w:tcPr>
            <w:tcW w:w="6450" w:type="dxa"/>
          </w:tcPr>
          <w:p w:rsidR="00BD7E35" w:rsidRPr="00094FAC" w:rsidRDefault="00BD7E35" w:rsidP="00BD6B9B">
            <w:pPr>
              <w:jc w:val="center"/>
            </w:pPr>
          </w:p>
          <w:p w:rsidR="00BD7E35" w:rsidRPr="00094FAC" w:rsidRDefault="00BD7E35" w:rsidP="00BD6B9B">
            <w:pPr>
              <w:jc w:val="center"/>
            </w:pPr>
          </w:p>
        </w:tc>
        <w:tc>
          <w:tcPr>
            <w:tcW w:w="2872" w:type="dxa"/>
          </w:tcPr>
          <w:p w:rsidR="00BD7E35" w:rsidRPr="00094FAC" w:rsidRDefault="00BD7E35" w:rsidP="00BD6B9B">
            <w:pPr>
              <w:jc w:val="center"/>
            </w:pPr>
          </w:p>
        </w:tc>
      </w:tr>
    </w:tbl>
    <w:p w:rsidR="00767C02" w:rsidRDefault="00767C02" w:rsidP="00767C02">
      <w:pPr>
        <w:jc w:val="both"/>
      </w:pPr>
    </w:p>
    <w:p w:rsidR="00BF2501" w:rsidRPr="00F656F7" w:rsidRDefault="00BF2501" w:rsidP="00767C02">
      <w:pPr>
        <w:jc w:val="both"/>
        <w:rPr>
          <w:b/>
          <w:bCs/>
          <w:iCs/>
        </w:rPr>
      </w:pPr>
      <w:r w:rsidRPr="00F656F7">
        <w:rPr>
          <w:b/>
          <w:bCs/>
          <w:iCs/>
        </w:rPr>
        <w:t xml:space="preserve">Zamawiający wymaga, żeby Wykonawca składający ofertę w niniejszym postępowaniu wykazał, że dysponuje </w:t>
      </w:r>
      <w:r w:rsidR="00BD7E35" w:rsidRPr="00F656F7">
        <w:rPr>
          <w:b/>
          <w:iCs/>
        </w:rPr>
        <w:t>lub będzie dysponował samochodem samowyładowczym do transportu kruszywa z</w:t>
      </w:r>
      <w:r w:rsidR="00BD7E35" w:rsidRPr="00F656F7">
        <w:rPr>
          <w:b/>
          <w:iCs/>
          <w:u w:val="single"/>
        </w:rPr>
        <w:t xml:space="preserve"> możliwością rozładunku bocznego</w:t>
      </w:r>
      <w:r w:rsidRPr="00F656F7">
        <w:rPr>
          <w:b/>
          <w:bCs/>
          <w:iCs/>
        </w:rPr>
        <w:t>.</w:t>
      </w:r>
    </w:p>
    <w:p w:rsidR="00BF2501" w:rsidRDefault="00BF2501" w:rsidP="00767C02">
      <w:pPr>
        <w:jc w:val="both"/>
      </w:pPr>
    </w:p>
    <w:p w:rsidR="00767C02" w:rsidRDefault="00767C02" w:rsidP="00767C02">
      <w:pPr>
        <w:jc w:val="both"/>
      </w:pPr>
      <w:r>
        <w:t>Oświadczam, że dysponuję/będę dysponować</w:t>
      </w:r>
      <w:r>
        <w:rPr>
          <w:vertAlign w:val="superscript"/>
        </w:rPr>
        <w:t>*</w:t>
      </w:r>
      <w:r>
        <w:t xml:space="preserve"> ww. </w:t>
      </w:r>
      <w:r w:rsidR="00FA1F78">
        <w:t>sprzętem niezbędnym</w:t>
      </w:r>
      <w:r>
        <w:t xml:space="preserve"> do wykonania zamówienia.</w:t>
      </w:r>
    </w:p>
    <w:p w:rsidR="00767C02" w:rsidRDefault="00767C02" w:rsidP="00767C02">
      <w:pPr>
        <w:jc w:val="both"/>
      </w:pPr>
    </w:p>
    <w:p w:rsidR="00767C02" w:rsidRPr="00767C02" w:rsidRDefault="00767C02" w:rsidP="00767C02">
      <w:pPr>
        <w:jc w:val="both"/>
        <w:rPr>
          <w:b/>
        </w:rPr>
      </w:pPr>
      <w:r w:rsidRPr="00767C02">
        <w:rPr>
          <w:b/>
        </w:rPr>
        <w:t>Uwaga:</w:t>
      </w:r>
    </w:p>
    <w:p w:rsidR="00767C02" w:rsidRDefault="00767C02" w:rsidP="00767C02">
      <w:pPr>
        <w:jc w:val="both"/>
        <w:rPr>
          <w:b/>
        </w:rPr>
      </w:pPr>
      <w:r w:rsidRPr="00767C02">
        <w:rPr>
          <w:b/>
        </w:rPr>
        <w:t xml:space="preserve">W przypadku, gdy Wykonawca nie dysponuje a będzie dysponował </w:t>
      </w:r>
      <w:r w:rsidR="00F656F7">
        <w:rPr>
          <w:b/>
        </w:rPr>
        <w:t>ww. sprzętem</w:t>
      </w:r>
      <w:r w:rsidRPr="00767C02">
        <w:rPr>
          <w:b/>
        </w:rPr>
        <w:t xml:space="preserve"> należy załączyć pisemne zobowiązanie innych podmiotów do ich udostępnienia.</w:t>
      </w:r>
    </w:p>
    <w:p w:rsidR="00767C02" w:rsidRDefault="00767C02" w:rsidP="00767C02">
      <w:pPr>
        <w:jc w:val="both"/>
        <w:rPr>
          <w:b/>
        </w:rPr>
      </w:pPr>
    </w:p>
    <w:p w:rsidR="00BF2501" w:rsidRDefault="00BF2501" w:rsidP="00767C02">
      <w:pPr>
        <w:jc w:val="both"/>
        <w:rPr>
          <w:b/>
        </w:rPr>
      </w:pPr>
    </w:p>
    <w:p w:rsidR="00D5232E" w:rsidRDefault="00D5232E" w:rsidP="00767C02">
      <w:pPr>
        <w:jc w:val="both"/>
        <w:rPr>
          <w:b/>
        </w:rPr>
      </w:pPr>
    </w:p>
    <w:p w:rsidR="00767C02" w:rsidRDefault="00D5232E" w:rsidP="00FA1F78">
      <w:pPr>
        <w:jc w:val="right"/>
      </w:pPr>
      <w:r>
        <w:t xml:space="preserve">                                                                          …………….…………………………….</w:t>
      </w:r>
    </w:p>
    <w:p w:rsidR="00D5232E" w:rsidRDefault="00D5232E" w:rsidP="00FA1F7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(podpis upoważnionego przedstawiciela oferenta)</w:t>
      </w:r>
    </w:p>
    <w:p w:rsidR="00D5232E" w:rsidRPr="00D5232E" w:rsidRDefault="00D5232E" w:rsidP="00767C02">
      <w:pPr>
        <w:jc w:val="both"/>
      </w:pPr>
      <w:r w:rsidRPr="00D5232E">
        <w:rPr>
          <w:vertAlign w:val="superscript"/>
        </w:rPr>
        <w:t>*</w:t>
      </w:r>
      <w:r w:rsidRPr="00D5232E">
        <w:t xml:space="preserve"> niepotrzebne skreślić</w:t>
      </w:r>
    </w:p>
    <w:sectPr w:rsidR="00D5232E" w:rsidRPr="00D5232E" w:rsidSect="00FA1F78">
      <w:headerReference w:type="default" r:id="rId7"/>
      <w:pgSz w:w="11906" w:h="16838"/>
      <w:pgMar w:top="1560" w:right="1558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C1B" w:rsidRDefault="003C7C1B" w:rsidP="00AD6473">
      <w:r>
        <w:separator/>
      </w:r>
    </w:p>
  </w:endnote>
  <w:endnote w:type="continuationSeparator" w:id="0">
    <w:p w:rsidR="003C7C1B" w:rsidRDefault="003C7C1B" w:rsidP="00AD6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C1B" w:rsidRDefault="003C7C1B" w:rsidP="00AD6473">
      <w:r>
        <w:separator/>
      </w:r>
    </w:p>
  </w:footnote>
  <w:footnote w:type="continuationSeparator" w:id="0">
    <w:p w:rsidR="003C7C1B" w:rsidRDefault="003C7C1B" w:rsidP="00AD6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473" w:rsidRPr="009C40DE" w:rsidRDefault="009C40DE" w:rsidP="00F656F7">
    <w:pPr>
      <w:tabs>
        <w:tab w:val="left" w:pos="6379"/>
      </w:tabs>
      <w:jc w:val="right"/>
    </w:pPr>
    <w:r>
      <w:t>BI.271</w:t>
    </w:r>
    <w:r w:rsidR="00F656F7">
      <w:t>1.A</w:t>
    </w:r>
    <w:r>
      <w:t>.</w:t>
    </w:r>
    <w:r w:rsidR="001D5BA7">
      <w:t>6</w:t>
    </w:r>
    <w:r>
      <w:t>.201</w:t>
    </w:r>
    <w:r w:rsidR="000662C7">
      <w:t>4</w:t>
    </w:r>
    <w:r w:rsidR="00F656F7">
      <w:t xml:space="preserve"> </w:t>
    </w:r>
    <w:r>
      <w:tab/>
      <w:t xml:space="preserve">        </w:t>
    </w:r>
    <w:r w:rsidR="00F656F7">
      <w:t xml:space="preserve">                </w:t>
    </w:r>
    <w:r w:rsidR="00AD6473" w:rsidRPr="009C40DE">
      <w:t xml:space="preserve">Załącznik nr </w:t>
    </w:r>
    <w:r w:rsidR="00F656F7">
      <w:t>3</w:t>
    </w:r>
  </w:p>
  <w:p w:rsidR="00AD6473" w:rsidRDefault="00AD647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A2DE6"/>
    <w:multiLevelType w:val="hybridMultilevel"/>
    <w:tmpl w:val="6CA465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A76"/>
    <w:rsid w:val="000662C7"/>
    <w:rsid w:val="00092127"/>
    <w:rsid w:val="00094FAC"/>
    <w:rsid w:val="001D5BA7"/>
    <w:rsid w:val="0021521D"/>
    <w:rsid w:val="00226C0B"/>
    <w:rsid w:val="002E7BFC"/>
    <w:rsid w:val="00391503"/>
    <w:rsid w:val="003C7C1B"/>
    <w:rsid w:val="00443D6F"/>
    <w:rsid w:val="00451A32"/>
    <w:rsid w:val="00465AB8"/>
    <w:rsid w:val="00557A76"/>
    <w:rsid w:val="005C3533"/>
    <w:rsid w:val="007268DB"/>
    <w:rsid w:val="00767C02"/>
    <w:rsid w:val="007E2E22"/>
    <w:rsid w:val="0080322F"/>
    <w:rsid w:val="00933A3D"/>
    <w:rsid w:val="009C40DE"/>
    <w:rsid w:val="00A1031B"/>
    <w:rsid w:val="00AD6473"/>
    <w:rsid w:val="00B5149D"/>
    <w:rsid w:val="00B63ACA"/>
    <w:rsid w:val="00BD6B9B"/>
    <w:rsid w:val="00BD7E35"/>
    <w:rsid w:val="00BF2501"/>
    <w:rsid w:val="00D47B43"/>
    <w:rsid w:val="00D5232E"/>
    <w:rsid w:val="00F12CE7"/>
    <w:rsid w:val="00F656F7"/>
    <w:rsid w:val="00FA1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9212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67C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rsid w:val="00AD64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D6473"/>
    <w:rPr>
      <w:sz w:val="24"/>
      <w:szCs w:val="24"/>
    </w:rPr>
  </w:style>
  <w:style w:type="paragraph" w:styleId="Stopka">
    <w:name w:val="footer"/>
    <w:basedOn w:val="Normalny"/>
    <w:link w:val="StopkaZnak"/>
    <w:rsid w:val="00AD64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D647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</dc:creator>
  <cp:keywords/>
  <cp:lastModifiedBy>user</cp:lastModifiedBy>
  <cp:revision>4</cp:revision>
  <cp:lastPrinted>2014-05-30T11:21:00Z</cp:lastPrinted>
  <dcterms:created xsi:type="dcterms:W3CDTF">2014-04-16T10:58:00Z</dcterms:created>
  <dcterms:modified xsi:type="dcterms:W3CDTF">2014-05-30T11:23:00Z</dcterms:modified>
</cp:coreProperties>
</file>