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6A9" w:rsidRPr="005F7E22" w:rsidRDefault="001056A9" w:rsidP="00D14625">
      <w:pPr>
        <w:spacing w:line="360" w:lineRule="auto"/>
        <w:jc w:val="both"/>
      </w:pPr>
      <w:r w:rsidRPr="005F7E22">
        <w:t>BI.</w:t>
      </w:r>
      <w:r w:rsidR="0075376E" w:rsidRPr="005F7E22">
        <w:t>27</w:t>
      </w:r>
      <w:r w:rsidRPr="005F7E22">
        <w:t>11</w:t>
      </w:r>
      <w:r w:rsidR="0075376E" w:rsidRPr="005F7E22">
        <w:t>.</w:t>
      </w:r>
      <w:r w:rsidR="0075398D" w:rsidRPr="005F7E22">
        <w:t>A</w:t>
      </w:r>
      <w:r w:rsidR="0075376E" w:rsidRPr="005F7E22">
        <w:t>.</w:t>
      </w:r>
      <w:r w:rsidR="009D04BF">
        <w:t>2</w:t>
      </w:r>
      <w:r w:rsidR="0075376E" w:rsidRPr="005F7E22">
        <w:t>.</w:t>
      </w:r>
      <w:r w:rsidR="00344FB3" w:rsidRPr="005F7E22">
        <w:t>20</w:t>
      </w:r>
      <w:r w:rsidR="00DA179B" w:rsidRPr="005F7E22">
        <w:t>1</w:t>
      </w:r>
      <w:r w:rsidR="009D04BF">
        <w:t>6</w:t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  <w:t xml:space="preserve">    Wodzisław, </w:t>
      </w:r>
      <w:r w:rsidR="00B9407C">
        <w:t>16</w:t>
      </w:r>
      <w:r w:rsidR="00035889" w:rsidRPr="005F7E22">
        <w:t>.</w:t>
      </w:r>
      <w:r w:rsidR="003419EE" w:rsidRPr="005F7E22">
        <w:t>0</w:t>
      </w:r>
      <w:r w:rsidR="00B9407C">
        <w:t>2</w:t>
      </w:r>
      <w:r w:rsidRPr="005F7E22">
        <w:t>.20</w:t>
      </w:r>
      <w:r w:rsidR="00DA179B" w:rsidRPr="005F7E22">
        <w:t>1</w:t>
      </w:r>
      <w:r w:rsidR="00B9407C">
        <w:t>6</w:t>
      </w:r>
      <w:r w:rsidRPr="005F7E22">
        <w:t>r.</w:t>
      </w:r>
    </w:p>
    <w:p w:rsidR="001056A9" w:rsidRPr="005D7A45" w:rsidRDefault="001056A9" w:rsidP="00D14625">
      <w:pPr>
        <w:spacing w:line="360" w:lineRule="auto"/>
        <w:jc w:val="both"/>
        <w:rPr>
          <w:b/>
          <w:sz w:val="16"/>
          <w:szCs w:val="16"/>
        </w:rPr>
      </w:pPr>
      <w:r w:rsidRPr="005D7A45">
        <w:rPr>
          <w:b/>
          <w:sz w:val="16"/>
          <w:szCs w:val="16"/>
        </w:rPr>
        <w:tab/>
      </w:r>
    </w:p>
    <w:p w:rsidR="006E0D0B" w:rsidRPr="005F7E22" w:rsidRDefault="00DA179B" w:rsidP="00D14625">
      <w:pPr>
        <w:spacing w:line="360" w:lineRule="auto"/>
        <w:jc w:val="center"/>
        <w:rPr>
          <w:sz w:val="32"/>
          <w:szCs w:val="32"/>
        </w:rPr>
      </w:pPr>
      <w:r w:rsidRPr="005F7E22">
        <w:rPr>
          <w:b/>
          <w:sz w:val="32"/>
          <w:szCs w:val="32"/>
        </w:rPr>
        <w:t>Gmina Wodzisław</w:t>
      </w:r>
      <w:r w:rsidR="0017421E" w:rsidRPr="005F7E22">
        <w:rPr>
          <w:b/>
          <w:sz w:val="32"/>
          <w:szCs w:val="32"/>
        </w:rPr>
        <w:t xml:space="preserve"> </w:t>
      </w:r>
      <w:r w:rsidR="001056A9" w:rsidRPr="005F7E22">
        <w:rPr>
          <w:b/>
          <w:sz w:val="32"/>
          <w:szCs w:val="32"/>
        </w:rPr>
        <w:t>zwan</w:t>
      </w:r>
      <w:r w:rsidRPr="005F7E22">
        <w:rPr>
          <w:b/>
          <w:sz w:val="32"/>
          <w:szCs w:val="32"/>
        </w:rPr>
        <w:t>a</w:t>
      </w:r>
      <w:r w:rsidR="001056A9" w:rsidRPr="005F7E22">
        <w:rPr>
          <w:b/>
          <w:sz w:val="32"/>
          <w:szCs w:val="32"/>
        </w:rPr>
        <w:t xml:space="preserve"> dalej „Zamawiającym” zaprasza do złożenia ofert na </w:t>
      </w:r>
      <w:r w:rsidR="003419EE" w:rsidRPr="005F7E22">
        <w:rPr>
          <w:b/>
          <w:sz w:val="32"/>
          <w:szCs w:val="32"/>
        </w:rPr>
        <w:t>Dostawę kruszywa dolomitowego do remontu dróg gminnych Gminy Wodzisław w roku 201</w:t>
      </w:r>
      <w:r w:rsidR="00B9407C">
        <w:rPr>
          <w:b/>
          <w:sz w:val="32"/>
          <w:szCs w:val="32"/>
        </w:rPr>
        <w:t>6</w:t>
      </w:r>
    </w:p>
    <w:p w:rsidR="006217B1" w:rsidRPr="005D7A45" w:rsidRDefault="006217B1" w:rsidP="00D14625">
      <w:pPr>
        <w:spacing w:line="360" w:lineRule="auto"/>
        <w:jc w:val="center"/>
        <w:rPr>
          <w:sz w:val="16"/>
          <w:szCs w:val="16"/>
        </w:rPr>
      </w:pPr>
    </w:p>
    <w:p w:rsidR="00344FB3" w:rsidRPr="005F7E22" w:rsidRDefault="00344FB3" w:rsidP="00D14625">
      <w:pPr>
        <w:spacing w:line="360" w:lineRule="auto"/>
        <w:jc w:val="center"/>
      </w:pPr>
      <w:r w:rsidRPr="005F7E22">
        <w:t xml:space="preserve">Postępowanie </w:t>
      </w:r>
      <w:r w:rsidR="00CD4C6B">
        <w:t>jest</w:t>
      </w:r>
      <w:r w:rsidRPr="005F7E22">
        <w:t xml:space="preserve"> prowadzone bez zastosowania ustawy z dnia 29 stycznia 2004 roku Prawo zamówień publicznych (</w:t>
      </w:r>
      <w:proofErr w:type="spellStart"/>
      <w:r w:rsidR="00C46D0D" w:rsidRPr="005F7E22">
        <w:t>t.j</w:t>
      </w:r>
      <w:proofErr w:type="spellEnd"/>
      <w:r w:rsidR="00C46D0D" w:rsidRPr="005F7E22">
        <w:t xml:space="preserve">. </w:t>
      </w:r>
      <w:r w:rsidRPr="005F7E22">
        <w:t>Dz. U. z 20</w:t>
      </w:r>
      <w:r w:rsidR="00C46D0D" w:rsidRPr="005F7E22">
        <w:t>1</w:t>
      </w:r>
      <w:r w:rsidR="00B9407C">
        <w:t>5</w:t>
      </w:r>
      <w:r w:rsidRPr="005F7E22">
        <w:t xml:space="preserve">r. poz. </w:t>
      </w:r>
      <w:r w:rsidR="00B9407C">
        <w:t>2164</w:t>
      </w:r>
      <w:r w:rsidR="00BF4D1D" w:rsidRPr="005F7E22">
        <w:t xml:space="preserve">) </w:t>
      </w:r>
      <w:r w:rsidRPr="005F7E22">
        <w:t xml:space="preserve">– wartość zamówienia nie przekracza </w:t>
      </w:r>
      <w:r w:rsidR="003419EE" w:rsidRPr="005F7E22">
        <w:t>30</w:t>
      </w:r>
      <w:r w:rsidRPr="005F7E22">
        <w:t xml:space="preserve"> 000 euro</w:t>
      </w:r>
    </w:p>
    <w:p w:rsidR="00370CB8" w:rsidRPr="005D7A45" w:rsidRDefault="00370CB8" w:rsidP="00D14625">
      <w:pPr>
        <w:spacing w:line="360" w:lineRule="auto"/>
        <w:jc w:val="center"/>
        <w:rPr>
          <w:sz w:val="16"/>
          <w:szCs w:val="16"/>
        </w:rPr>
      </w:pPr>
    </w:p>
    <w:p w:rsidR="00E47FBB" w:rsidRPr="005F7E22" w:rsidRDefault="001056A9" w:rsidP="00D14625">
      <w:pPr>
        <w:numPr>
          <w:ilvl w:val="0"/>
          <w:numId w:val="25"/>
        </w:numPr>
        <w:spacing w:line="360" w:lineRule="auto"/>
        <w:ind w:left="426" w:hanging="437"/>
      </w:pPr>
      <w:r w:rsidRPr="005F7E22">
        <w:rPr>
          <w:b/>
        </w:rPr>
        <w:t>Adres Zamawiającego</w:t>
      </w:r>
      <w:r w:rsidR="007E0F0A" w:rsidRPr="005F7E22">
        <w:t>:</w:t>
      </w:r>
    </w:p>
    <w:p w:rsidR="00E47FBB" w:rsidRPr="005F7E22" w:rsidRDefault="00E47FBB" w:rsidP="00D14625">
      <w:pPr>
        <w:spacing w:line="360" w:lineRule="auto"/>
      </w:pPr>
      <w:r w:rsidRPr="005F7E22">
        <w:t xml:space="preserve">GMINA WODZISŁAW, ul. Krakowska 6, 28-330 Wodzisław, woj. świętokrzyskie </w:t>
      </w:r>
    </w:p>
    <w:p w:rsidR="00E47FBB" w:rsidRPr="005F7E22" w:rsidRDefault="00E47FBB" w:rsidP="00D14625">
      <w:pPr>
        <w:spacing w:line="360" w:lineRule="auto"/>
      </w:pPr>
      <w:r w:rsidRPr="005F7E22">
        <w:t>Numer telefonu: (41) 3806120, Numer faksu: (41) 3806118</w:t>
      </w:r>
    </w:p>
    <w:p w:rsidR="00E47FBB" w:rsidRPr="005F7E22" w:rsidRDefault="00E47FBB" w:rsidP="00D14625">
      <w:pPr>
        <w:spacing w:line="360" w:lineRule="auto"/>
      </w:pPr>
      <w:r w:rsidRPr="005F7E22">
        <w:t xml:space="preserve">Adres  e – mail: </w:t>
      </w:r>
      <w:hyperlink r:id="rId9" w:history="1">
        <w:r w:rsidRPr="005F7E22">
          <w:rPr>
            <w:rStyle w:val="Hipercze"/>
            <w:color w:val="auto"/>
          </w:rPr>
          <w:t>ugwodzislaw@wp.pl</w:t>
        </w:r>
      </w:hyperlink>
      <w:r w:rsidRPr="005F7E22">
        <w:t xml:space="preserve">, Strona internetowa: </w:t>
      </w:r>
      <w:hyperlink r:id="rId10" w:history="1">
        <w:r w:rsidR="0075376E" w:rsidRPr="005F7E22">
          <w:rPr>
            <w:rStyle w:val="Hipercze"/>
            <w:color w:val="auto"/>
          </w:rPr>
          <w:t>www.wodzislaw.biuletyn.net</w:t>
        </w:r>
      </w:hyperlink>
    </w:p>
    <w:p w:rsidR="00E47FBB" w:rsidRDefault="00B83824" w:rsidP="00D14625">
      <w:pPr>
        <w:spacing w:line="360" w:lineRule="auto"/>
      </w:pPr>
      <w:r w:rsidRPr="005F7E22">
        <w:t>NIP: 656-22-15-950</w:t>
      </w:r>
    </w:p>
    <w:p w:rsidR="005D7A45" w:rsidRPr="005D7A45" w:rsidRDefault="005D7A45" w:rsidP="00D14625">
      <w:pPr>
        <w:spacing w:line="360" w:lineRule="auto"/>
        <w:rPr>
          <w:sz w:val="16"/>
          <w:szCs w:val="16"/>
        </w:rPr>
      </w:pPr>
    </w:p>
    <w:p w:rsidR="00875BDD" w:rsidRPr="005F7E22" w:rsidRDefault="009240EC" w:rsidP="00D14625">
      <w:pPr>
        <w:numPr>
          <w:ilvl w:val="0"/>
          <w:numId w:val="25"/>
        </w:numPr>
        <w:tabs>
          <w:tab w:val="left" w:pos="426"/>
        </w:tabs>
        <w:spacing w:line="360" w:lineRule="auto"/>
        <w:ind w:left="426" w:hanging="437"/>
        <w:jc w:val="both"/>
      </w:pPr>
      <w:r w:rsidRPr="005F7E22">
        <w:rPr>
          <w:b/>
        </w:rPr>
        <w:t>Prz</w:t>
      </w:r>
      <w:r w:rsidR="0017421E" w:rsidRPr="005F7E22">
        <w:rPr>
          <w:b/>
        </w:rPr>
        <w:t>edmiot</w:t>
      </w:r>
      <w:r w:rsidR="00E47FBB" w:rsidRPr="005F7E22">
        <w:rPr>
          <w:b/>
        </w:rPr>
        <w:t xml:space="preserve"> zamówienia</w:t>
      </w:r>
      <w:r w:rsidR="0017421E" w:rsidRPr="005F7E22">
        <w:rPr>
          <w:b/>
        </w:rPr>
        <w:t>:</w:t>
      </w:r>
      <w:r w:rsidR="00E47FBB" w:rsidRPr="005F7E22">
        <w:rPr>
          <w:b/>
        </w:rPr>
        <w:t xml:space="preserve"> </w:t>
      </w:r>
    </w:p>
    <w:p w:rsidR="003419EE" w:rsidRPr="005F7E22" w:rsidRDefault="003419EE" w:rsidP="00D14625">
      <w:pPr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  <w:rPr>
          <w:spacing w:val="-1"/>
        </w:rPr>
      </w:pPr>
      <w:r w:rsidRPr="005F7E22">
        <w:rPr>
          <w:spacing w:val="-1"/>
        </w:rPr>
        <w:t xml:space="preserve">Przedmiotem zamówienia jest zakup i dostawa kruszywa dolomitowego </w:t>
      </w:r>
      <w:r w:rsidRPr="005F7E22">
        <w:t>do wykonania remontów dróg gminnych</w:t>
      </w:r>
      <w:r w:rsidRPr="005F7E22">
        <w:rPr>
          <w:bCs/>
        </w:rPr>
        <w:t xml:space="preserve"> z kopalni </w:t>
      </w:r>
      <w:r w:rsidRPr="005F7E22">
        <w:t>do miejsca wbudowania wskazanego przez Zamawiającego</w:t>
      </w:r>
      <w:r w:rsidRPr="005F7E22">
        <w:rPr>
          <w:spacing w:val="-1"/>
        </w:rPr>
        <w:t>.</w:t>
      </w:r>
    </w:p>
    <w:p w:rsidR="003419EE" w:rsidRPr="005F7E22" w:rsidRDefault="003419EE" w:rsidP="00D14625">
      <w:pPr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</w:pPr>
      <w:r w:rsidRPr="005F7E22">
        <w:t>Zamówienie obejmuje dostawę następujących frakcji kruszywa dolomitowego:</w:t>
      </w:r>
    </w:p>
    <w:p w:rsidR="003419EE" w:rsidRPr="005F7E22" w:rsidRDefault="003419EE" w:rsidP="00D14625">
      <w:pPr>
        <w:numPr>
          <w:ilvl w:val="0"/>
          <w:numId w:val="32"/>
        </w:numPr>
        <w:tabs>
          <w:tab w:val="left" w:pos="360"/>
        </w:tabs>
        <w:spacing w:line="360" w:lineRule="auto"/>
        <w:jc w:val="both"/>
      </w:pPr>
      <w:r w:rsidRPr="005F7E22">
        <w:t>0 - 31,5 mm w ilości 1</w:t>
      </w:r>
      <w:r w:rsidR="00B9407C">
        <w:t>97</w:t>
      </w:r>
      <w:r w:rsidRPr="005F7E22">
        <w:t>0 ton</w:t>
      </w:r>
    </w:p>
    <w:p w:rsidR="003419EE" w:rsidRPr="005F7E22" w:rsidRDefault="003419EE" w:rsidP="00D14625">
      <w:pPr>
        <w:numPr>
          <w:ilvl w:val="0"/>
          <w:numId w:val="32"/>
        </w:numPr>
        <w:tabs>
          <w:tab w:val="left" w:pos="360"/>
        </w:tabs>
        <w:spacing w:line="360" w:lineRule="auto"/>
        <w:jc w:val="both"/>
      </w:pPr>
      <w:r w:rsidRPr="005F7E22">
        <w:t xml:space="preserve">0 - 63,0 mm w ilości </w:t>
      </w:r>
      <w:r w:rsidR="00B9407C">
        <w:t>180</w:t>
      </w:r>
      <w:r w:rsidRPr="005F7E22">
        <w:t>0 ton</w:t>
      </w:r>
    </w:p>
    <w:p w:rsidR="003419EE" w:rsidRPr="005F7E22" w:rsidRDefault="003419EE" w:rsidP="00D14625">
      <w:pPr>
        <w:pStyle w:val="Standard"/>
        <w:tabs>
          <w:tab w:val="left" w:pos="426"/>
        </w:tabs>
        <w:spacing w:line="360" w:lineRule="auto"/>
        <w:ind w:left="284"/>
        <w:jc w:val="both"/>
      </w:pPr>
      <w:r w:rsidRPr="005F7E22">
        <w:t>Oferowane i dostarczane kruszywa winny spełniać wymagania normy PN-EN 13242</w:t>
      </w:r>
      <w:r w:rsidR="00FA5120">
        <w:t xml:space="preserve"> lub </w:t>
      </w:r>
      <w:r w:rsidR="00FA5120" w:rsidRPr="005F7E22">
        <w:t>PN-EN 13242</w:t>
      </w:r>
      <w:r w:rsidR="00FA5120">
        <w:t>+A1</w:t>
      </w:r>
      <w:r w:rsidRPr="005F7E22">
        <w:t>.</w:t>
      </w:r>
    </w:p>
    <w:p w:rsidR="00656604" w:rsidRPr="005F7E22" w:rsidRDefault="00656604" w:rsidP="00656604">
      <w:pPr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</w:pPr>
      <w:r>
        <w:rPr>
          <w:bCs/>
        </w:rPr>
        <w:t xml:space="preserve">Zamówienie obejmuje także dostawę </w:t>
      </w:r>
      <w:r w:rsidR="00E50BD3">
        <w:t>na podstawie prawa opcji, następujących ilości kruszywa</w:t>
      </w:r>
      <w:r w:rsidRPr="005F7E22">
        <w:t>:</w:t>
      </w:r>
    </w:p>
    <w:p w:rsidR="00656604" w:rsidRPr="005F7E22" w:rsidRDefault="00656604" w:rsidP="00656604">
      <w:pPr>
        <w:numPr>
          <w:ilvl w:val="0"/>
          <w:numId w:val="32"/>
        </w:numPr>
        <w:tabs>
          <w:tab w:val="left" w:pos="360"/>
        </w:tabs>
        <w:spacing w:line="360" w:lineRule="auto"/>
        <w:jc w:val="both"/>
      </w:pPr>
      <w:r w:rsidRPr="005F7E22">
        <w:t xml:space="preserve">0 - 31,5 mm </w:t>
      </w:r>
      <w:r w:rsidR="00E50BD3">
        <w:t>-</w:t>
      </w:r>
      <w:r w:rsidRPr="005F7E22">
        <w:t xml:space="preserve"> </w:t>
      </w:r>
      <w:r w:rsidR="00B9407C">
        <w:t>2</w:t>
      </w:r>
      <w:r>
        <w:t>00</w:t>
      </w:r>
      <w:r w:rsidRPr="005F7E22">
        <w:t xml:space="preserve"> ton</w:t>
      </w:r>
    </w:p>
    <w:p w:rsidR="00656604" w:rsidRPr="005F7E22" w:rsidRDefault="00656604" w:rsidP="00656604">
      <w:pPr>
        <w:numPr>
          <w:ilvl w:val="0"/>
          <w:numId w:val="32"/>
        </w:numPr>
        <w:tabs>
          <w:tab w:val="left" w:pos="360"/>
        </w:tabs>
        <w:spacing w:line="360" w:lineRule="auto"/>
        <w:jc w:val="both"/>
      </w:pPr>
      <w:r w:rsidRPr="005F7E22">
        <w:t xml:space="preserve">0 - 63,0 mm </w:t>
      </w:r>
      <w:r w:rsidR="00E50BD3">
        <w:t>-</w:t>
      </w:r>
      <w:r w:rsidRPr="005F7E22">
        <w:t xml:space="preserve"> </w:t>
      </w:r>
      <w:r w:rsidR="00B9407C">
        <w:t>1</w:t>
      </w:r>
      <w:r w:rsidRPr="005F7E22">
        <w:t>00 ton</w:t>
      </w:r>
    </w:p>
    <w:p w:rsidR="00656604" w:rsidRDefault="00E50BD3" w:rsidP="003F6218">
      <w:pPr>
        <w:pStyle w:val="Standard"/>
        <w:tabs>
          <w:tab w:val="left" w:pos="284"/>
        </w:tabs>
        <w:spacing w:line="360" w:lineRule="auto"/>
        <w:ind w:left="284"/>
        <w:jc w:val="both"/>
        <w:rPr>
          <w:bCs/>
        </w:rPr>
      </w:pPr>
      <w:r>
        <w:rPr>
          <w:bCs/>
        </w:rPr>
        <w:t>Realizacja zamówienia na ww. kruszywo może nastąpić po podpisaniu przez strony aneksu do umowy.</w:t>
      </w:r>
    </w:p>
    <w:p w:rsidR="004A1C1A" w:rsidRDefault="004A1C1A" w:rsidP="00D14625">
      <w:pPr>
        <w:pStyle w:val="Standard"/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  <w:rPr>
          <w:bCs/>
        </w:rPr>
      </w:pPr>
      <w:r>
        <w:rPr>
          <w:bCs/>
        </w:rPr>
        <w:t>Kruszywo powinno być pochodzenia naturalnego, które poza obróbką mechaniczn</w:t>
      </w:r>
      <w:r w:rsidR="00B9407C">
        <w:rPr>
          <w:bCs/>
        </w:rPr>
        <w:t>ą</w:t>
      </w:r>
      <w:r>
        <w:rPr>
          <w:bCs/>
        </w:rPr>
        <w:t xml:space="preserve"> nie zostało poddane żadnej innej obróbce.</w:t>
      </w:r>
    </w:p>
    <w:p w:rsidR="004A1C1A" w:rsidRDefault="004A1C1A" w:rsidP="00D14625">
      <w:pPr>
        <w:pStyle w:val="Standard"/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  <w:rPr>
          <w:bCs/>
        </w:rPr>
      </w:pPr>
      <w:r>
        <w:rPr>
          <w:bCs/>
        </w:rPr>
        <w:t xml:space="preserve">Kruszywo musi być jednorodne, bez zanieczyszczeń obcych i domieszek gliny. Nie może </w:t>
      </w:r>
      <w:r>
        <w:rPr>
          <w:bCs/>
        </w:rPr>
        <w:lastRenderedPageBreak/>
        <w:t>zawierać elementów szkodliwych dla środowiska i niebezpiecznych dla użytkowników dróg.</w:t>
      </w:r>
    </w:p>
    <w:p w:rsidR="003419EE" w:rsidRPr="005F7E22" w:rsidRDefault="003419EE" w:rsidP="00D14625">
      <w:pPr>
        <w:pStyle w:val="Standard"/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  <w:rPr>
          <w:bCs/>
        </w:rPr>
      </w:pPr>
      <w:r w:rsidRPr="005F7E22">
        <w:rPr>
          <w:bCs/>
        </w:rPr>
        <w:t xml:space="preserve">Dostawy kruszywa następować będą sukcesywnie według potrzeb Zamawiającego po wcześniejszym (co najmniej </w:t>
      </w:r>
      <w:r w:rsidR="004A1C1A">
        <w:rPr>
          <w:bCs/>
        </w:rPr>
        <w:t>dwudniowym</w:t>
      </w:r>
      <w:r w:rsidRPr="005F7E22">
        <w:rPr>
          <w:bCs/>
        </w:rPr>
        <w:t>) pisemnym lub telefonicznym zgłoszeniu Zamawiającego.</w:t>
      </w:r>
    </w:p>
    <w:p w:rsidR="004A1C1A" w:rsidRPr="004A1C1A" w:rsidRDefault="003419EE" w:rsidP="004A1C1A">
      <w:pPr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  <w:rPr>
          <w:spacing w:val="-1"/>
        </w:rPr>
      </w:pPr>
      <w:r w:rsidRPr="005F7E22">
        <w:rPr>
          <w:bCs/>
        </w:rPr>
        <w:t xml:space="preserve">Zamawiający wymaga, żeby dostawy realizowane były </w:t>
      </w:r>
      <w:r w:rsidR="004A1C1A">
        <w:t>w dni robocze od poniedziałku do piątku w godzinach 7:30 – 15:30</w:t>
      </w:r>
      <w:r w:rsidRPr="005F7E22">
        <w:t xml:space="preserve">. </w:t>
      </w:r>
    </w:p>
    <w:p w:rsidR="004A1C1A" w:rsidRDefault="00E50BD3" w:rsidP="004A1C1A">
      <w:pPr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  <w:rPr>
          <w:spacing w:val="-1"/>
        </w:rPr>
      </w:pPr>
      <w:r>
        <w:rPr>
          <w:spacing w:val="-1"/>
        </w:rPr>
        <w:t>Sposób rozładunku kruszywa: ciągłe – z rozciągnięciem na całej długości wskazanego odcinka drogi, punktowe – na hałdę we wskazanym miejscu.</w:t>
      </w:r>
    </w:p>
    <w:p w:rsidR="00E50BD3" w:rsidRDefault="00E50BD3" w:rsidP="004A1C1A">
      <w:pPr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  <w:rPr>
          <w:spacing w:val="-1"/>
        </w:rPr>
      </w:pPr>
      <w:r>
        <w:rPr>
          <w:spacing w:val="-1"/>
        </w:rPr>
        <w:t>Do wykonania dostawy kruszywa Wykonawca będzie zobowiązany użyć w zależności od potrzeb: samochodów samowyładowczych o ładowności 10-30 ton oraz samochodów o ładowności 10-20 ton z napędem na dwie osie posiadającego możliwość rozładunku bocznego i tylnego.</w:t>
      </w:r>
    </w:p>
    <w:p w:rsidR="00E50BD3" w:rsidRDefault="00E50BD3" w:rsidP="00E50BD3">
      <w:pPr>
        <w:numPr>
          <w:ilvl w:val="0"/>
          <w:numId w:val="31"/>
        </w:numPr>
        <w:tabs>
          <w:tab w:val="left" w:pos="426"/>
        </w:tabs>
        <w:spacing w:line="360" w:lineRule="auto"/>
        <w:ind w:left="284" w:hanging="284"/>
        <w:jc w:val="both"/>
        <w:rPr>
          <w:spacing w:val="-1"/>
        </w:rPr>
      </w:pPr>
      <w:r>
        <w:rPr>
          <w:spacing w:val="-1"/>
        </w:rPr>
        <w:t xml:space="preserve">Z każdą dostawą kruszywa Wykonawca będzie zobowiązany do dostarczenia do Zamawiającego oryginalnych dokumentów ważenia kruszywa oraz dokumentów dostawy WZ. </w:t>
      </w:r>
    </w:p>
    <w:p w:rsidR="00E50BD3" w:rsidRDefault="00E50BD3" w:rsidP="00E50BD3">
      <w:pPr>
        <w:numPr>
          <w:ilvl w:val="0"/>
          <w:numId w:val="31"/>
        </w:numPr>
        <w:tabs>
          <w:tab w:val="left" w:pos="426"/>
        </w:tabs>
        <w:spacing w:line="360" w:lineRule="auto"/>
        <w:ind w:left="284" w:hanging="284"/>
        <w:jc w:val="both"/>
        <w:rPr>
          <w:spacing w:val="-1"/>
        </w:rPr>
      </w:pPr>
      <w:r>
        <w:rPr>
          <w:spacing w:val="-1"/>
        </w:rPr>
        <w:t>Zamawiający zastrzega sobie prawo do wyrywkowego ważenia ilości dostarczonego kruszywa.</w:t>
      </w:r>
    </w:p>
    <w:p w:rsidR="003419EE" w:rsidRPr="00E50BD3" w:rsidRDefault="003419EE" w:rsidP="00E50BD3">
      <w:pPr>
        <w:numPr>
          <w:ilvl w:val="0"/>
          <w:numId w:val="31"/>
        </w:numPr>
        <w:tabs>
          <w:tab w:val="left" w:pos="426"/>
        </w:tabs>
        <w:spacing w:line="360" w:lineRule="auto"/>
        <w:ind w:left="284" w:hanging="284"/>
        <w:jc w:val="both"/>
        <w:rPr>
          <w:spacing w:val="-1"/>
        </w:rPr>
      </w:pPr>
      <w:r w:rsidRPr="00E50BD3">
        <w:rPr>
          <w:bCs/>
        </w:rPr>
        <w:t>Rozliczenie nastąpi na podstawie faktycznie dostarczonej ilości materiału.</w:t>
      </w:r>
    </w:p>
    <w:p w:rsidR="00C15E15" w:rsidRDefault="00C15E15" w:rsidP="00D14625">
      <w:pPr>
        <w:tabs>
          <w:tab w:val="left" w:pos="2127"/>
        </w:tabs>
        <w:spacing w:line="360" w:lineRule="auto"/>
        <w:ind w:left="1843" w:hanging="1843"/>
        <w:jc w:val="both"/>
        <w:rPr>
          <w:b/>
        </w:rPr>
      </w:pPr>
      <w:r>
        <w:rPr>
          <w:b/>
        </w:rPr>
        <w:t>Kod CPV:</w:t>
      </w:r>
    </w:p>
    <w:p w:rsidR="003419EE" w:rsidRPr="005F7E22" w:rsidRDefault="003419EE" w:rsidP="00D14625">
      <w:pPr>
        <w:tabs>
          <w:tab w:val="left" w:pos="2127"/>
        </w:tabs>
        <w:spacing w:line="360" w:lineRule="auto"/>
        <w:ind w:left="1843" w:hanging="1843"/>
        <w:jc w:val="both"/>
        <w:rPr>
          <w:bCs/>
        </w:rPr>
      </w:pPr>
      <w:r w:rsidRPr="005F7E22">
        <w:rPr>
          <w:b/>
        </w:rPr>
        <w:t>14.21.20.00-0</w:t>
      </w:r>
      <w:r w:rsidRPr="005F7E22">
        <w:t xml:space="preserve">  –</w:t>
      </w:r>
      <w:r w:rsidRPr="005F7E22">
        <w:rPr>
          <w:b/>
        </w:rPr>
        <w:t xml:space="preserve"> </w:t>
      </w:r>
      <w:r w:rsidRPr="005F7E22">
        <w:rPr>
          <w:b/>
        </w:rPr>
        <w:tab/>
      </w:r>
      <w:r w:rsidRPr="005F7E22">
        <w:rPr>
          <w:bCs/>
        </w:rPr>
        <w:t>Granulaty, odłamki, kamień sproszkowany, otoczaki, żwir, kamień rozłupany oraz pokruszony, mieszanki kamienia, mieszanki piasku i żwiru oraz inne kruszywo</w:t>
      </w:r>
    </w:p>
    <w:p w:rsidR="00A851B0" w:rsidRPr="005F7E22" w:rsidRDefault="003419EE" w:rsidP="00D14625">
      <w:pPr>
        <w:tabs>
          <w:tab w:val="left" w:pos="2127"/>
        </w:tabs>
        <w:spacing w:line="360" w:lineRule="auto"/>
        <w:ind w:left="1843" w:hanging="1843"/>
        <w:jc w:val="both"/>
        <w:rPr>
          <w:b/>
        </w:rPr>
      </w:pPr>
      <w:r w:rsidRPr="005F7E22">
        <w:rPr>
          <w:b/>
        </w:rPr>
        <w:t>60.10.00.00-9</w:t>
      </w:r>
      <w:r w:rsidRPr="005F7E22">
        <w:t xml:space="preserve">  –</w:t>
      </w:r>
      <w:r w:rsidRPr="005F7E22">
        <w:tab/>
        <w:t>Usługi w zakresie transportu drogowego</w:t>
      </w:r>
    </w:p>
    <w:p w:rsidR="00A851B0" w:rsidRPr="005F7E22" w:rsidRDefault="00A851B0" w:rsidP="00D14625">
      <w:pPr>
        <w:spacing w:line="360" w:lineRule="auto"/>
        <w:jc w:val="both"/>
        <w:rPr>
          <w:b/>
        </w:rPr>
      </w:pPr>
      <w:r w:rsidRPr="005F7E22">
        <w:rPr>
          <w:b/>
        </w:rPr>
        <w:t xml:space="preserve">Szczegółowy opis przedmiotu zamówienia znajduje się w załączniku nr </w:t>
      </w:r>
      <w:r w:rsidR="003514A3" w:rsidRPr="005F7E22">
        <w:rPr>
          <w:b/>
        </w:rPr>
        <w:t>2</w:t>
      </w:r>
      <w:r w:rsidRPr="005F7E22">
        <w:rPr>
          <w:b/>
        </w:rPr>
        <w:t xml:space="preserve"> – wzór umowy.</w:t>
      </w:r>
    </w:p>
    <w:p w:rsidR="00784ACD" w:rsidRPr="005F7E22" w:rsidRDefault="00A851B0" w:rsidP="00D14625">
      <w:pPr>
        <w:pStyle w:val="Standard"/>
        <w:spacing w:line="360" w:lineRule="auto"/>
        <w:jc w:val="both"/>
        <w:rPr>
          <w:b/>
        </w:rPr>
      </w:pPr>
      <w:r w:rsidRPr="005F7E22">
        <w:rPr>
          <w:b/>
        </w:rPr>
        <w:t xml:space="preserve">Zamawiający </w:t>
      </w:r>
      <w:r w:rsidR="00784ACD" w:rsidRPr="005F7E22">
        <w:rPr>
          <w:b/>
        </w:rPr>
        <w:t>nie dopuszcza możliwości powierzenia części zamówienia podwykonawcom.</w:t>
      </w:r>
    </w:p>
    <w:p w:rsidR="00784ACD" w:rsidRDefault="00784ACD" w:rsidP="00D14625">
      <w:pPr>
        <w:pStyle w:val="Standard"/>
        <w:spacing w:line="360" w:lineRule="auto"/>
        <w:jc w:val="both"/>
      </w:pPr>
      <w:r w:rsidRPr="005F7E22">
        <w:t xml:space="preserve">Ze szczegółami </w:t>
      </w:r>
      <w:r w:rsidR="003419EE" w:rsidRPr="005F7E22">
        <w:t>zamówienia</w:t>
      </w:r>
      <w:r w:rsidRPr="005F7E22">
        <w:t xml:space="preserve"> można zapoznać się w siedzib</w:t>
      </w:r>
      <w:r w:rsidR="005D7A45">
        <w:t>ie Zamawiającego: ul. Krakowska </w:t>
      </w:r>
      <w:r w:rsidRPr="005F7E22">
        <w:t>6, 28</w:t>
      </w:r>
      <w:r w:rsidRPr="005F7E22">
        <w:noBreakHyphen/>
        <w:t>330 Wodzisław</w:t>
      </w:r>
      <w:r w:rsidR="003514A3" w:rsidRPr="005F7E22">
        <w:t xml:space="preserve">, </w:t>
      </w:r>
      <w:r w:rsidRPr="005F7E22">
        <w:t>w dni robocze (poniedziałek – piątek) w godz. 7:30 – 15:30.</w:t>
      </w:r>
    </w:p>
    <w:p w:rsidR="005D7A45" w:rsidRPr="005D7A45" w:rsidRDefault="005D7A45" w:rsidP="00D14625">
      <w:pPr>
        <w:pStyle w:val="Standard"/>
        <w:spacing w:line="360" w:lineRule="auto"/>
        <w:jc w:val="both"/>
        <w:rPr>
          <w:sz w:val="16"/>
          <w:szCs w:val="16"/>
        </w:rPr>
      </w:pPr>
    </w:p>
    <w:p w:rsidR="00784ACD" w:rsidRDefault="00784ACD" w:rsidP="00D14625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 xml:space="preserve">Termin wykonania zamówienia: </w:t>
      </w:r>
      <w:r w:rsidRPr="005F7E22">
        <w:t xml:space="preserve">od </w:t>
      </w:r>
      <w:r w:rsidR="00A851B0" w:rsidRPr="005F7E22">
        <w:t xml:space="preserve">podpisania umowy do </w:t>
      </w:r>
      <w:r w:rsidR="003419EE" w:rsidRPr="005F7E22">
        <w:rPr>
          <w:b/>
        </w:rPr>
        <w:t>30</w:t>
      </w:r>
      <w:r w:rsidR="00A851B0" w:rsidRPr="005F7E22">
        <w:rPr>
          <w:b/>
        </w:rPr>
        <w:t xml:space="preserve"> </w:t>
      </w:r>
      <w:r w:rsidR="003419EE" w:rsidRPr="005F7E22">
        <w:rPr>
          <w:b/>
        </w:rPr>
        <w:t>listopada</w:t>
      </w:r>
      <w:r w:rsidR="00A851B0" w:rsidRPr="005F7E22">
        <w:rPr>
          <w:b/>
        </w:rPr>
        <w:t xml:space="preserve"> 201</w:t>
      </w:r>
      <w:r w:rsidR="00B9407C">
        <w:rPr>
          <w:b/>
        </w:rPr>
        <w:t>6</w:t>
      </w:r>
      <w:r w:rsidR="00A851B0" w:rsidRPr="005F7E22">
        <w:rPr>
          <w:b/>
        </w:rPr>
        <w:t>r.</w:t>
      </w:r>
    </w:p>
    <w:p w:rsidR="005D7A45" w:rsidRPr="005D7A45" w:rsidRDefault="005D7A45" w:rsidP="005D7A45">
      <w:pPr>
        <w:pStyle w:val="Standard"/>
        <w:spacing w:line="360" w:lineRule="auto"/>
        <w:ind w:left="426"/>
        <w:jc w:val="both"/>
        <w:rPr>
          <w:b/>
          <w:sz w:val="16"/>
          <w:szCs w:val="16"/>
        </w:rPr>
      </w:pPr>
    </w:p>
    <w:p w:rsidR="00875BDD" w:rsidRPr="005F7E22" w:rsidRDefault="00875BDD" w:rsidP="00D14625">
      <w:pPr>
        <w:numPr>
          <w:ilvl w:val="0"/>
          <w:numId w:val="25"/>
        </w:numPr>
        <w:spacing w:line="360" w:lineRule="auto"/>
        <w:ind w:left="426" w:hanging="437"/>
        <w:jc w:val="both"/>
        <w:rPr>
          <w:b/>
        </w:rPr>
      </w:pPr>
      <w:r w:rsidRPr="005F7E22">
        <w:rPr>
          <w:b/>
        </w:rPr>
        <w:t>Opis warunków udziału w postępowaniu oraz opis sposobu dokonywania oceny spełniania tych warunków</w:t>
      </w:r>
    </w:p>
    <w:p w:rsidR="00A851B0" w:rsidRPr="005F7E22" w:rsidRDefault="00A851B0" w:rsidP="00D14625">
      <w:pPr>
        <w:spacing w:line="360" w:lineRule="auto"/>
        <w:jc w:val="both"/>
      </w:pPr>
      <w:r w:rsidRPr="005F7E22">
        <w:t>O udzielenie zamówienia mogą ubiegać się Wykonawcy, którzy spełniają warunki dotyczące: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lastRenderedPageBreak/>
        <w:t>posiadania uprawnień do wykonywania określonej działalności lub czynności;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t>posiadania wiedzy i doświadczenia;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t xml:space="preserve">dysponowania odpowiednim potencjałem technicznym oraz osobami zdolnymi do wykonania zamówienia; 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spacing w:line="360" w:lineRule="auto"/>
        <w:ind w:left="426"/>
        <w:jc w:val="both"/>
      </w:pPr>
      <w:r w:rsidRPr="005F7E22">
        <w:rPr>
          <w:iCs/>
        </w:rPr>
        <w:t>sytuacji ekonomicznej i finansowej;</w:t>
      </w:r>
    </w:p>
    <w:p w:rsidR="00875BDD" w:rsidRDefault="002D51DB" w:rsidP="00D14625">
      <w:pPr>
        <w:spacing w:line="360" w:lineRule="auto"/>
        <w:jc w:val="both"/>
      </w:pPr>
      <w:r w:rsidRPr="005F7E22">
        <w:t xml:space="preserve">Ocena spełnienia wyżej opisanych warunków udziału w postępowaniu dokonywana będzie w oparciu o dokumenty określone w </w:t>
      </w:r>
      <w:proofErr w:type="spellStart"/>
      <w:r w:rsidRPr="005F7E22">
        <w:t>pkc</w:t>
      </w:r>
      <w:proofErr w:type="spellEnd"/>
      <w:r w:rsidRPr="005F7E22">
        <w:t xml:space="preserve"> VI niniejszego zaproszenia na zasadzie spełnia/nie spełnia.</w:t>
      </w:r>
    </w:p>
    <w:p w:rsidR="005D7A45" w:rsidRPr="005D7A45" w:rsidRDefault="005D7A45" w:rsidP="00D14625">
      <w:pPr>
        <w:spacing w:line="360" w:lineRule="auto"/>
        <w:jc w:val="both"/>
        <w:rPr>
          <w:sz w:val="16"/>
          <w:szCs w:val="16"/>
        </w:rPr>
      </w:pPr>
    </w:p>
    <w:p w:rsidR="00A851B0" w:rsidRPr="005F7E22" w:rsidRDefault="00875BDD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Wymagania dotyczące</w:t>
      </w:r>
      <w:r w:rsidR="00C215C6" w:rsidRPr="005F7E22">
        <w:rPr>
          <w:b/>
        </w:rPr>
        <w:t xml:space="preserve"> wadium</w:t>
      </w:r>
    </w:p>
    <w:p w:rsidR="0004333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>Zamawiający wymaga</w:t>
      </w:r>
      <w:r w:rsidR="000A7563" w:rsidRPr="005F7E22">
        <w:t>, żeby Wykonawca, który składa ofertę w postępowaniu</w:t>
      </w:r>
      <w:r w:rsidR="003514A3" w:rsidRPr="005F7E22">
        <w:t>,</w:t>
      </w:r>
      <w:r w:rsidR="000A7563" w:rsidRPr="005F7E22">
        <w:t xml:space="preserve"> </w:t>
      </w:r>
      <w:r w:rsidRPr="005F7E22">
        <w:t xml:space="preserve">przed upływem terminu składania ofert </w:t>
      </w:r>
      <w:r w:rsidR="000A7563" w:rsidRPr="005F7E22">
        <w:t xml:space="preserve">wniósł wadium </w:t>
      </w:r>
      <w:r w:rsidR="00F82D18" w:rsidRPr="005F7E22">
        <w:t xml:space="preserve">w pieniądzu </w:t>
      </w:r>
      <w:r w:rsidRPr="005F7E22">
        <w:t xml:space="preserve">w wysokości </w:t>
      </w:r>
      <w:r w:rsidR="00705E48">
        <w:t>2 000</w:t>
      </w:r>
      <w:r w:rsidRPr="005F7E22">
        <w:t>,00 zł., słownie:</w:t>
      </w:r>
      <w:r w:rsidR="00705E48">
        <w:t xml:space="preserve"> dwa</w:t>
      </w:r>
      <w:r w:rsidRPr="005F7E22">
        <w:t xml:space="preserve"> </w:t>
      </w:r>
      <w:r w:rsidR="00D3382C" w:rsidRPr="005F7E22">
        <w:t>tysiąc</w:t>
      </w:r>
      <w:r w:rsidR="00705E48">
        <w:t>e</w:t>
      </w:r>
      <w:r w:rsidRPr="005F7E22">
        <w:t xml:space="preserve"> złotych, 00/100.</w:t>
      </w:r>
    </w:p>
    <w:p w:rsidR="0004333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 xml:space="preserve">Wadium należy wpłacić na rachunek bankowy Zamawiającego: 94 8526 0001 0000 0130 2000 0006 </w:t>
      </w:r>
      <w:r w:rsidR="003514A3" w:rsidRPr="005F7E22">
        <w:t>tytułem:</w:t>
      </w:r>
      <w:r w:rsidRPr="005F7E22">
        <w:t xml:space="preserve"> „Wadium</w:t>
      </w:r>
      <w:r w:rsidR="00D3382C" w:rsidRPr="005F7E22">
        <w:t xml:space="preserve"> na dostawę kruszywa</w:t>
      </w:r>
      <w:r w:rsidRPr="005F7E22">
        <w:t>”.</w:t>
      </w:r>
    </w:p>
    <w:p w:rsidR="0004333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>Wadium należy wpłacić na tyle wcześniej, żeby w momencie upływu terminu składania ofert wadium było zaksięgowane na rachunku Zamawiającego. Zamawiający stwierdzi wniesienie wadium na podstawie informacji banku prowadzącego ww. rachunek.</w:t>
      </w:r>
    </w:p>
    <w:p w:rsidR="0004333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>Wadium wniesione w pieniądzu zostanie zwrócone na rachunek bankowy wskazany przez Wykonawcę.</w:t>
      </w:r>
    </w:p>
    <w:p w:rsidR="0004333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 xml:space="preserve">Wykonawca, który nie wniesie wadium zostanie wykluczony z postępowania o udzielenie zamówienia, a jego ofertę uzna się za odrzuconą. </w:t>
      </w:r>
    </w:p>
    <w:p w:rsidR="00BF290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>Zamawiający zatr</w:t>
      </w:r>
      <w:r w:rsidR="00BF2909" w:rsidRPr="005F7E22">
        <w:t>zymuje wadium, jeżeli Wykonawca:</w:t>
      </w:r>
    </w:p>
    <w:p w:rsidR="00DF6334" w:rsidRPr="005F7E22" w:rsidRDefault="00043339" w:rsidP="00D14625">
      <w:pPr>
        <w:numPr>
          <w:ilvl w:val="0"/>
          <w:numId w:val="21"/>
        </w:numPr>
        <w:tabs>
          <w:tab w:val="clear" w:pos="720"/>
        </w:tabs>
        <w:spacing w:line="360" w:lineRule="auto"/>
        <w:ind w:left="567"/>
        <w:jc w:val="both"/>
      </w:pPr>
      <w:r w:rsidRPr="005F7E22">
        <w:t xml:space="preserve">w odpowiedzi na wezwanie, o którym mowa w </w:t>
      </w:r>
      <w:r w:rsidR="00B9407C">
        <w:t>rozdz. VI. ust. 3</w:t>
      </w:r>
      <w:r w:rsidRPr="005F7E22">
        <w:t>, nie złożył dokumentów, oświadczeń lub pełnomocnictw, ch</w:t>
      </w:r>
      <w:r w:rsidR="00B9407C">
        <w:t>yba że udowodni, że wynika to z </w:t>
      </w:r>
      <w:r w:rsidRPr="005F7E22">
        <w:t>przyczyn nieleżących po jego stronie,</w:t>
      </w:r>
    </w:p>
    <w:p w:rsidR="00DF6334" w:rsidRPr="005F7E22" w:rsidRDefault="00DF6334" w:rsidP="00D14625">
      <w:pPr>
        <w:numPr>
          <w:ilvl w:val="0"/>
          <w:numId w:val="21"/>
        </w:numPr>
        <w:tabs>
          <w:tab w:val="clear" w:pos="720"/>
        </w:tabs>
        <w:spacing w:line="360" w:lineRule="auto"/>
        <w:ind w:left="567"/>
        <w:jc w:val="both"/>
      </w:pPr>
      <w:r w:rsidRPr="005F7E22">
        <w:t>odmówił podpisania umowy na warunkach określonych w ofercie,</w:t>
      </w:r>
    </w:p>
    <w:p w:rsidR="00DF6334" w:rsidRDefault="00DF6334" w:rsidP="00D14625">
      <w:pPr>
        <w:numPr>
          <w:ilvl w:val="0"/>
          <w:numId w:val="21"/>
        </w:numPr>
        <w:tabs>
          <w:tab w:val="clear" w:pos="720"/>
        </w:tabs>
        <w:spacing w:line="360" w:lineRule="auto"/>
        <w:ind w:left="567"/>
        <w:jc w:val="both"/>
      </w:pPr>
      <w:r w:rsidRPr="005F7E22">
        <w:t>zawarcie umowy stało się niemożliwe z przyczyn leżących po stronie Wykonawcy.</w:t>
      </w:r>
    </w:p>
    <w:p w:rsidR="005D7A45" w:rsidRPr="005D7A45" w:rsidRDefault="005D7A45" w:rsidP="005D7A45">
      <w:pPr>
        <w:spacing w:line="360" w:lineRule="auto"/>
        <w:ind w:left="567"/>
        <w:jc w:val="both"/>
        <w:rPr>
          <w:sz w:val="16"/>
          <w:szCs w:val="16"/>
        </w:rPr>
      </w:pPr>
    </w:p>
    <w:p w:rsidR="00762DB9" w:rsidRPr="005F7E22" w:rsidRDefault="00762DB9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Wykaz oświadczeń i dokumentów, jakie mają dostarczyć Wykonawcy w celu potwierdzenia spełniania warunków udziału w postępowaniu</w:t>
      </w:r>
    </w:p>
    <w:p w:rsidR="006D7B1C" w:rsidRPr="005F7E22" w:rsidRDefault="006D7B1C" w:rsidP="00D14625">
      <w:pPr>
        <w:numPr>
          <w:ilvl w:val="3"/>
          <w:numId w:val="22"/>
        </w:numPr>
        <w:spacing w:line="360" w:lineRule="auto"/>
        <w:ind w:left="426" w:hanging="426"/>
        <w:jc w:val="both"/>
      </w:pPr>
      <w:r w:rsidRPr="005F7E22">
        <w:t>Na ofertę składają się następujące dokumenty i załączniki:</w:t>
      </w:r>
    </w:p>
    <w:p w:rsidR="003C4ED2" w:rsidRPr="005F7E22" w:rsidRDefault="006D7B1C" w:rsidP="00D14625">
      <w:pPr>
        <w:numPr>
          <w:ilvl w:val="1"/>
          <w:numId w:val="24"/>
        </w:numPr>
        <w:tabs>
          <w:tab w:val="left" w:pos="426"/>
        </w:tabs>
        <w:spacing w:line="360" w:lineRule="auto"/>
        <w:ind w:left="426" w:hanging="284"/>
        <w:jc w:val="both"/>
      </w:pPr>
      <w:r w:rsidRPr="005F7E22">
        <w:t xml:space="preserve">Wypełniony i podpisany Formularz oferty </w:t>
      </w:r>
      <w:r w:rsidR="00A851B0" w:rsidRPr="005F7E22">
        <w:t>– wzór stanowi załącznik nr 1</w:t>
      </w:r>
      <w:r w:rsidRPr="005F7E22">
        <w:t>.</w:t>
      </w:r>
      <w:r w:rsidR="00D3382C" w:rsidRPr="005F7E22">
        <w:t xml:space="preserve"> </w:t>
      </w:r>
    </w:p>
    <w:p w:rsidR="00D3382C" w:rsidRPr="005F7E22" w:rsidRDefault="003C4ED2" w:rsidP="00D14625">
      <w:pPr>
        <w:numPr>
          <w:ilvl w:val="1"/>
          <w:numId w:val="24"/>
        </w:numPr>
        <w:tabs>
          <w:tab w:val="left" w:pos="426"/>
        </w:tabs>
        <w:spacing w:line="360" w:lineRule="auto"/>
        <w:ind w:left="426" w:hanging="284"/>
        <w:jc w:val="both"/>
      </w:pPr>
      <w:r w:rsidRPr="005F7E22">
        <w:t>A</w:t>
      </w:r>
      <w:r w:rsidR="00D3382C" w:rsidRPr="005F7E22">
        <w:t>testy (orzeczenia o jakości kruszywa) potwierdzające spełnienie wymagań normy PN</w:t>
      </w:r>
      <w:r w:rsidR="00D3382C" w:rsidRPr="005F7E22">
        <w:noBreakHyphen/>
        <w:t>EN 13242</w:t>
      </w:r>
      <w:r w:rsidR="00705E48">
        <w:t xml:space="preserve"> lub </w:t>
      </w:r>
      <w:r w:rsidR="00705E48" w:rsidRPr="005F7E22">
        <w:t>PN-EN 13242</w:t>
      </w:r>
      <w:r w:rsidR="00705E48">
        <w:t>+A1.</w:t>
      </w:r>
    </w:p>
    <w:p w:rsidR="003C4ED2" w:rsidRPr="005F7E22" w:rsidRDefault="00D3382C" w:rsidP="00D14625">
      <w:pPr>
        <w:numPr>
          <w:ilvl w:val="1"/>
          <w:numId w:val="24"/>
        </w:numPr>
        <w:tabs>
          <w:tab w:val="left" w:pos="426"/>
        </w:tabs>
        <w:spacing w:line="360" w:lineRule="auto"/>
        <w:ind w:left="426" w:hanging="284"/>
        <w:jc w:val="both"/>
      </w:pPr>
      <w:r w:rsidRPr="005F7E22">
        <w:lastRenderedPageBreak/>
        <w:t>Pełnomocnictwa osób podpisujących ofertę do podejmowania zobowiązań w imieniu firmy składającej ofertę, o ile nie wynikają z przepisów prawa lub innych dokumentów.</w:t>
      </w:r>
    </w:p>
    <w:p w:rsidR="003C4ED2" w:rsidRPr="005F7E22" w:rsidRDefault="003C4ED2" w:rsidP="00D14625">
      <w:pPr>
        <w:numPr>
          <w:ilvl w:val="3"/>
          <w:numId w:val="22"/>
        </w:numPr>
        <w:spacing w:line="360" w:lineRule="auto"/>
        <w:ind w:left="426" w:hanging="426"/>
        <w:jc w:val="both"/>
      </w:pPr>
      <w:r w:rsidRPr="005F7E22">
        <w:t>Dokumenty należy złożyć w oryginale lub ko</w:t>
      </w:r>
      <w:r w:rsidR="00705E48">
        <w:t>pii poświadczonej za zgodność z </w:t>
      </w:r>
      <w:r w:rsidRPr="005F7E22">
        <w:t>oryginałem przez Wykonawcę.</w:t>
      </w:r>
    </w:p>
    <w:p w:rsidR="00B65DB2" w:rsidRDefault="00B65DB2" w:rsidP="00D14625">
      <w:pPr>
        <w:numPr>
          <w:ilvl w:val="3"/>
          <w:numId w:val="22"/>
        </w:numPr>
        <w:spacing w:line="360" w:lineRule="auto"/>
        <w:ind w:left="426" w:hanging="426"/>
        <w:jc w:val="both"/>
      </w:pPr>
      <w:r w:rsidRPr="005F7E22">
        <w:t>Zamawiający wezwie do uzupełnienia wymaganych dokumentów lub pełnomocnictw jedynie w przypadku, gdy uzupełnienia, wymaga oferta najkorzystniejsza.</w:t>
      </w:r>
    </w:p>
    <w:p w:rsidR="005D7A45" w:rsidRPr="005D7A45" w:rsidRDefault="005D7A45" w:rsidP="005D7A45">
      <w:pPr>
        <w:spacing w:line="360" w:lineRule="auto"/>
        <w:ind w:left="426"/>
        <w:jc w:val="both"/>
        <w:rPr>
          <w:sz w:val="16"/>
          <w:szCs w:val="16"/>
        </w:rPr>
      </w:pPr>
    </w:p>
    <w:p w:rsidR="0017421E" w:rsidRPr="005F7E22" w:rsidRDefault="0017421E" w:rsidP="00D14625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Osob</w:t>
      </w:r>
      <w:r w:rsidR="002D51DB" w:rsidRPr="005F7E22">
        <w:rPr>
          <w:b/>
        </w:rPr>
        <w:t>y</w:t>
      </w:r>
      <w:r w:rsidRPr="005F7E22">
        <w:rPr>
          <w:b/>
        </w:rPr>
        <w:t xml:space="preserve"> uprawnion</w:t>
      </w:r>
      <w:r w:rsidR="002D51DB" w:rsidRPr="005F7E22">
        <w:rPr>
          <w:b/>
        </w:rPr>
        <w:t xml:space="preserve">e </w:t>
      </w:r>
      <w:r w:rsidRPr="005F7E22">
        <w:rPr>
          <w:b/>
        </w:rPr>
        <w:t>do p</w:t>
      </w:r>
      <w:r w:rsidR="002D51DB" w:rsidRPr="005F7E22">
        <w:rPr>
          <w:b/>
        </w:rPr>
        <w:t>orozumiewania się z Wykonawcami</w:t>
      </w:r>
      <w:r w:rsidRPr="005F7E22">
        <w:rPr>
          <w:b/>
        </w:rPr>
        <w:t xml:space="preserve">: </w:t>
      </w:r>
    </w:p>
    <w:p w:rsidR="0017421E" w:rsidRDefault="0017421E" w:rsidP="00D14625">
      <w:pPr>
        <w:pStyle w:val="Standard"/>
        <w:spacing w:line="360" w:lineRule="auto"/>
        <w:jc w:val="both"/>
      </w:pPr>
      <w:r w:rsidRPr="005F7E22">
        <w:t xml:space="preserve">- </w:t>
      </w:r>
      <w:r w:rsidR="006E0D0B" w:rsidRPr="005F7E22">
        <w:t>podinsp</w:t>
      </w:r>
      <w:r w:rsidRPr="005F7E22">
        <w:t>. ds. zamówień publicznych – P. Teresa Kamińska</w:t>
      </w:r>
      <w:r w:rsidR="003F1EAD" w:rsidRPr="005F7E22">
        <w:t>, tel. 041 380 61 20</w:t>
      </w:r>
      <w:r w:rsidR="00E855A8" w:rsidRPr="005F7E22">
        <w:t xml:space="preserve"> w. 48</w:t>
      </w:r>
    </w:p>
    <w:p w:rsidR="005D7A45" w:rsidRPr="005D7A45" w:rsidRDefault="005D7A45" w:rsidP="00D14625">
      <w:pPr>
        <w:pStyle w:val="Standard"/>
        <w:spacing w:line="360" w:lineRule="auto"/>
        <w:jc w:val="both"/>
        <w:rPr>
          <w:sz w:val="16"/>
          <w:szCs w:val="16"/>
        </w:rPr>
      </w:pPr>
    </w:p>
    <w:p w:rsidR="00ED66AC" w:rsidRPr="005F7E22" w:rsidRDefault="00ED66AC" w:rsidP="00D14625">
      <w:pPr>
        <w:numPr>
          <w:ilvl w:val="0"/>
          <w:numId w:val="25"/>
        </w:numPr>
        <w:spacing w:line="360" w:lineRule="auto"/>
        <w:ind w:left="567" w:hanging="567"/>
        <w:jc w:val="both"/>
        <w:rPr>
          <w:b/>
        </w:rPr>
      </w:pPr>
      <w:r w:rsidRPr="005F7E22">
        <w:rPr>
          <w:b/>
        </w:rPr>
        <w:t>Opis sposobu obliczenia ceny:</w:t>
      </w:r>
    </w:p>
    <w:p w:rsidR="003C4ED2" w:rsidRPr="005F7E22" w:rsidRDefault="003C4ED2" w:rsidP="00D14625">
      <w:pPr>
        <w:numPr>
          <w:ilvl w:val="0"/>
          <w:numId w:val="35"/>
        </w:numPr>
        <w:spacing w:line="360" w:lineRule="auto"/>
        <w:ind w:left="426" w:hanging="426"/>
        <w:jc w:val="both"/>
      </w:pPr>
      <w:r w:rsidRPr="005F7E22">
        <w:t>Wykonawca w ofercie poda wartość brutto dostawy 1 tony kruszywa 0-31,5 i 1 tony kruszywa 0-63 oraz wartość brutto za realizację całego przedmiotu zamówienia w PLN cyfrowo i słownie.</w:t>
      </w:r>
    </w:p>
    <w:p w:rsidR="003C4ED2" w:rsidRPr="005F7E22" w:rsidRDefault="003C4ED2" w:rsidP="00D14625">
      <w:pPr>
        <w:numPr>
          <w:ilvl w:val="0"/>
          <w:numId w:val="35"/>
        </w:numPr>
        <w:spacing w:line="360" w:lineRule="auto"/>
        <w:ind w:left="426" w:hanging="426"/>
        <w:jc w:val="both"/>
      </w:pPr>
      <w:r w:rsidRPr="005F7E22">
        <w:t xml:space="preserve">Podana wartość brutto oferty obejmuje koszt dostawy </w:t>
      </w:r>
      <w:r w:rsidR="00B9407C">
        <w:t>197</w:t>
      </w:r>
      <w:r w:rsidRPr="005F7E22">
        <w:t xml:space="preserve">0 ton kruszywa frakcji 0-31,5 mm oraz </w:t>
      </w:r>
      <w:r w:rsidR="00B9407C">
        <w:t>1</w:t>
      </w:r>
      <w:r w:rsidR="00705E48">
        <w:t>8</w:t>
      </w:r>
      <w:r w:rsidRPr="005F7E22">
        <w:t>00 ton kruszywa frakcji 0</w:t>
      </w:r>
      <w:r w:rsidRPr="005F7E22">
        <w:noBreakHyphen/>
        <w:t xml:space="preserve">63,0 mm oraz wszystkie koszty z uwzględnieniem należnego podatku od towarów i usług VAT oraz innych opłat i podatków niezbędnych do prawidłowego wykonania zamówienia. </w:t>
      </w:r>
    </w:p>
    <w:p w:rsidR="00D14625" w:rsidRPr="005F7E22" w:rsidRDefault="00D14625" w:rsidP="00D14625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</w:pPr>
      <w:r w:rsidRPr="005F7E22">
        <w:t>Podana cena jest ceną ryczałtową. Cena ta nie będzie podlegać zmianie i waloryzacji nawet w przypadku ustawowej zmiany podatku VAT.</w:t>
      </w:r>
    </w:p>
    <w:p w:rsidR="00D14625" w:rsidRDefault="00D14625" w:rsidP="00D14625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</w:pPr>
      <w:r w:rsidRPr="005F7E22">
        <w:t>Przed obliczeniem ceny oferty Oferent powinien uzyskać niezbędne do sporządzenia oferty informacje mające wpływ na wartość zamówienia.</w:t>
      </w:r>
    </w:p>
    <w:p w:rsidR="005D7A45" w:rsidRPr="005D7A45" w:rsidRDefault="005D7A45" w:rsidP="005D7A45">
      <w:pPr>
        <w:pStyle w:val="Akapitzlist"/>
        <w:spacing w:line="360" w:lineRule="auto"/>
        <w:ind w:left="426"/>
        <w:jc w:val="both"/>
        <w:rPr>
          <w:sz w:val="16"/>
          <w:szCs w:val="16"/>
        </w:rPr>
      </w:pPr>
    </w:p>
    <w:p w:rsidR="003514A3" w:rsidRPr="005F7E22" w:rsidRDefault="0017421E" w:rsidP="00D14625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5F7E22">
        <w:rPr>
          <w:b/>
        </w:rPr>
        <w:t xml:space="preserve">Warunki płatności za wykonanie zamówienia: </w:t>
      </w:r>
    </w:p>
    <w:p w:rsidR="0017421E" w:rsidRDefault="003514A3" w:rsidP="00D14625">
      <w:pPr>
        <w:spacing w:line="360" w:lineRule="auto"/>
        <w:jc w:val="both"/>
      </w:pPr>
      <w:r w:rsidRPr="005F7E22">
        <w:t>W</w:t>
      </w:r>
      <w:r w:rsidR="0017421E" w:rsidRPr="005F7E22">
        <w:t xml:space="preserve">ynagrodzenie za wykonanie przedmiotu umowy będzie płatne </w:t>
      </w:r>
      <w:r w:rsidR="00D14625" w:rsidRPr="005F7E22">
        <w:t xml:space="preserve">w rozliczeniu miesięcznym </w:t>
      </w:r>
      <w:r w:rsidR="0017421E" w:rsidRPr="005F7E22">
        <w:t xml:space="preserve">w terminie </w:t>
      </w:r>
      <w:r w:rsidR="0017421E" w:rsidRPr="005F7E22">
        <w:rPr>
          <w:color w:val="000000"/>
        </w:rPr>
        <w:t>30</w:t>
      </w:r>
      <w:r w:rsidR="003E6C07" w:rsidRPr="005F7E22">
        <w:t xml:space="preserve"> </w:t>
      </w:r>
      <w:r w:rsidR="0017421E" w:rsidRPr="005F7E22">
        <w:t xml:space="preserve">dni od dostarczenia prawidłowo wystawionej faktury do Zamawiającego. </w:t>
      </w:r>
    </w:p>
    <w:p w:rsidR="005D7A45" w:rsidRPr="005D7A45" w:rsidRDefault="005D7A45" w:rsidP="00D14625">
      <w:pPr>
        <w:spacing w:line="360" w:lineRule="auto"/>
        <w:jc w:val="both"/>
        <w:rPr>
          <w:sz w:val="16"/>
          <w:szCs w:val="16"/>
        </w:rPr>
      </w:pPr>
    </w:p>
    <w:p w:rsidR="0017421E" w:rsidRDefault="0017421E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Wykonawca jest związany złożoną ofertą przez 30 dni od upływu terminu składania ofert.</w:t>
      </w:r>
    </w:p>
    <w:p w:rsidR="005D7A45" w:rsidRPr="005D7A45" w:rsidRDefault="005D7A45" w:rsidP="005D7A45">
      <w:pPr>
        <w:spacing w:line="360" w:lineRule="auto"/>
        <w:ind w:left="426"/>
        <w:jc w:val="both"/>
        <w:rPr>
          <w:b/>
          <w:sz w:val="16"/>
          <w:szCs w:val="16"/>
        </w:rPr>
      </w:pPr>
    </w:p>
    <w:p w:rsidR="00FC16DD" w:rsidRPr="005F7E22" w:rsidRDefault="00FC16DD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Opis sposobu przygotowania oferty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>Oferta musi być podpisana przez Wykonawcę lub upoważnionego przedstawici</w:t>
      </w:r>
      <w:r w:rsidR="00D14625" w:rsidRPr="005F7E22">
        <w:t>ela Wykonawcy.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>Ofertę należy złożyć w zamkniętej kopercie, zaadresowanej na Gminę Wodzisław, ul. Krakowska 6, 28-330 Wodzisław, opatrzonej napisem:</w:t>
      </w:r>
    </w:p>
    <w:p w:rsidR="005D7A45" w:rsidRDefault="005D7A45" w:rsidP="00D14625">
      <w:pPr>
        <w:spacing w:line="360" w:lineRule="auto"/>
        <w:jc w:val="center"/>
        <w:rPr>
          <w:b/>
        </w:rPr>
      </w:pPr>
    </w:p>
    <w:p w:rsidR="00831BBF" w:rsidRDefault="00831BBF" w:rsidP="00D14625">
      <w:pPr>
        <w:spacing w:line="360" w:lineRule="auto"/>
        <w:jc w:val="center"/>
        <w:rPr>
          <w:b/>
        </w:rPr>
      </w:pPr>
    </w:p>
    <w:p w:rsidR="0017421E" w:rsidRPr="005F7E22" w:rsidRDefault="007E0F0A" w:rsidP="00D14625">
      <w:pPr>
        <w:spacing w:line="360" w:lineRule="auto"/>
        <w:jc w:val="center"/>
        <w:rPr>
          <w:b/>
        </w:rPr>
      </w:pPr>
      <w:r w:rsidRPr="005F7E22">
        <w:rPr>
          <w:b/>
        </w:rPr>
        <w:lastRenderedPageBreak/>
        <w:t xml:space="preserve">„OFERTA NA </w:t>
      </w:r>
      <w:r w:rsidR="00D14625" w:rsidRPr="005F7E22">
        <w:rPr>
          <w:b/>
        </w:rPr>
        <w:t>DOSTAWĘ KRUSZYWA</w:t>
      </w:r>
    </w:p>
    <w:p w:rsidR="0017421E" w:rsidRDefault="007E0F0A" w:rsidP="00D14625">
      <w:pPr>
        <w:spacing w:line="360" w:lineRule="auto"/>
        <w:jc w:val="center"/>
        <w:rPr>
          <w:b/>
        </w:rPr>
      </w:pPr>
      <w:r w:rsidRPr="005F7E22">
        <w:rPr>
          <w:b/>
        </w:rPr>
        <w:t xml:space="preserve">NIE OTWIERAĆ PRZED </w:t>
      </w:r>
      <w:r w:rsidR="00B9407C">
        <w:rPr>
          <w:b/>
        </w:rPr>
        <w:t>24</w:t>
      </w:r>
      <w:r w:rsidRPr="005F7E22">
        <w:rPr>
          <w:b/>
        </w:rPr>
        <w:t>.0</w:t>
      </w:r>
      <w:r w:rsidR="00B9407C">
        <w:rPr>
          <w:b/>
        </w:rPr>
        <w:t>2</w:t>
      </w:r>
      <w:r w:rsidRPr="005F7E22">
        <w:rPr>
          <w:b/>
        </w:rPr>
        <w:t>.201</w:t>
      </w:r>
      <w:r w:rsidR="00B9407C">
        <w:rPr>
          <w:b/>
        </w:rPr>
        <w:t>6</w:t>
      </w:r>
      <w:r w:rsidRPr="005F7E22">
        <w:rPr>
          <w:b/>
        </w:rPr>
        <w:t>R., GODZ. 12:00”</w:t>
      </w:r>
    </w:p>
    <w:p w:rsidR="005D7A45" w:rsidRPr="005D7A45" w:rsidRDefault="005D7A45" w:rsidP="00D14625">
      <w:pPr>
        <w:spacing w:line="360" w:lineRule="auto"/>
        <w:jc w:val="center"/>
        <w:rPr>
          <w:b/>
          <w:sz w:val="16"/>
          <w:szCs w:val="16"/>
        </w:rPr>
      </w:pPr>
    </w:p>
    <w:p w:rsidR="00FC16DD" w:rsidRPr="005F7E22" w:rsidRDefault="00FC16DD" w:rsidP="005D7A45">
      <w:pPr>
        <w:numPr>
          <w:ilvl w:val="0"/>
          <w:numId w:val="25"/>
        </w:numPr>
        <w:spacing w:line="360" w:lineRule="auto"/>
        <w:ind w:left="567" w:hanging="567"/>
        <w:jc w:val="both"/>
        <w:rPr>
          <w:b/>
        </w:rPr>
      </w:pPr>
      <w:r w:rsidRPr="005F7E22">
        <w:rPr>
          <w:b/>
        </w:rPr>
        <w:t>Miejsce i termin składania i otwarcia ofert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 xml:space="preserve">Termin składania ofert upływa dnia </w:t>
      </w:r>
      <w:r w:rsidR="00B9407C">
        <w:t>24</w:t>
      </w:r>
      <w:r w:rsidRPr="005F7E22">
        <w:t>.</w:t>
      </w:r>
      <w:r w:rsidR="003F1EAD" w:rsidRPr="005F7E22">
        <w:t>0</w:t>
      </w:r>
      <w:r w:rsidR="00B9407C">
        <w:t>2</w:t>
      </w:r>
      <w:r w:rsidRPr="005F7E22">
        <w:t>.20</w:t>
      </w:r>
      <w:r w:rsidR="003F1EAD" w:rsidRPr="005F7E22">
        <w:t>1</w:t>
      </w:r>
      <w:r w:rsidR="00B9407C">
        <w:t>6</w:t>
      </w:r>
      <w:r w:rsidRPr="005F7E22">
        <w:t>r. o godz. 11:45 – sekretariat Urzędu Gminy Wodzisław, ul. Krakowska 6, 28-330 Wodzisław.</w:t>
      </w:r>
    </w:p>
    <w:p w:rsidR="002D28D7" w:rsidRDefault="0017421E" w:rsidP="00D14625">
      <w:pPr>
        <w:spacing w:line="360" w:lineRule="auto"/>
        <w:jc w:val="both"/>
      </w:pPr>
      <w:r w:rsidRPr="005F7E22">
        <w:t xml:space="preserve">Otwarcie ofert jest jawne i nastąpi dnia </w:t>
      </w:r>
      <w:r w:rsidR="00B9407C">
        <w:t>24</w:t>
      </w:r>
      <w:r w:rsidRPr="005F7E22">
        <w:t>.</w:t>
      </w:r>
      <w:r w:rsidR="003F1EAD" w:rsidRPr="005F7E22">
        <w:t>0</w:t>
      </w:r>
      <w:r w:rsidR="00B9407C">
        <w:t>2</w:t>
      </w:r>
      <w:r w:rsidRPr="005F7E22">
        <w:t>.20</w:t>
      </w:r>
      <w:r w:rsidR="003F1EAD" w:rsidRPr="005F7E22">
        <w:t>1</w:t>
      </w:r>
      <w:r w:rsidR="00B9407C">
        <w:t>6</w:t>
      </w:r>
      <w:r w:rsidRPr="005F7E22">
        <w:t>r. o godz. 12:00 – Urząd Gminy w Wodzisławiu, ul. Krakowska 6, 28-330 Wodzisław.</w:t>
      </w:r>
    </w:p>
    <w:p w:rsidR="005D7A45" w:rsidRPr="005D7A45" w:rsidRDefault="005D7A45" w:rsidP="00D14625">
      <w:pPr>
        <w:spacing w:line="360" w:lineRule="auto"/>
        <w:jc w:val="both"/>
        <w:rPr>
          <w:sz w:val="16"/>
          <w:szCs w:val="16"/>
        </w:rPr>
      </w:pPr>
    </w:p>
    <w:p w:rsidR="00FC16DD" w:rsidRDefault="002D28D7" w:rsidP="00D14625">
      <w:pPr>
        <w:numPr>
          <w:ilvl w:val="0"/>
          <w:numId w:val="25"/>
        </w:numPr>
        <w:spacing w:line="360" w:lineRule="auto"/>
        <w:ind w:left="567" w:hanging="567"/>
        <w:jc w:val="both"/>
      </w:pPr>
      <w:r w:rsidRPr="005F7E22">
        <w:rPr>
          <w:b/>
        </w:rPr>
        <w:t>Kryterium wyboru najkorzystniejszej oferty:</w:t>
      </w:r>
      <w:r w:rsidRPr="005F7E22">
        <w:t xml:space="preserve"> najniższa </w:t>
      </w:r>
      <w:r w:rsidR="005D7A45" w:rsidRPr="005D7A45">
        <w:t>wartość brutto za realizację całego przedmiotu zamówienia</w:t>
      </w:r>
      <w:r w:rsidRPr="005F7E22">
        <w:t xml:space="preserve">. </w:t>
      </w:r>
    </w:p>
    <w:p w:rsidR="005D7A45" w:rsidRPr="005D7A45" w:rsidRDefault="005D7A45" w:rsidP="005D7A45">
      <w:pPr>
        <w:spacing w:line="360" w:lineRule="auto"/>
        <w:jc w:val="both"/>
        <w:rPr>
          <w:sz w:val="16"/>
          <w:szCs w:val="16"/>
        </w:rPr>
      </w:pPr>
    </w:p>
    <w:p w:rsidR="0017421E" w:rsidRPr="005F7E22" w:rsidRDefault="0017421E" w:rsidP="00D14625">
      <w:pPr>
        <w:numPr>
          <w:ilvl w:val="0"/>
          <w:numId w:val="25"/>
        </w:numPr>
        <w:spacing w:line="360" w:lineRule="auto"/>
        <w:ind w:left="709" w:hanging="709"/>
        <w:jc w:val="both"/>
        <w:rPr>
          <w:b/>
        </w:rPr>
      </w:pPr>
      <w:r w:rsidRPr="005F7E22">
        <w:rPr>
          <w:b/>
        </w:rPr>
        <w:t>W przypadku otrzymania zamówienia Wykonawca zobowiązany jest do przybycia</w:t>
      </w:r>
      <w:r w:rsidR="002D28D7" w:rsidRPr="005F7E22">
        <w:rPr>
          <w:b/>
        </w:rPr>
        <w:t xml:space="preserve"> </w:t>
      </w:r>
      <w:r w:rsidRPr="005F7E22">
        <w:rPr>
          <w:b/>
        </w:rPr>
        <w:t>do siedziby Zamawiającego w terminie wyznaczonym na zawarcie umowy</w:t>
      </w:r>
      <w:r w:rsidR="00FC16DD" w:rsidRPr="005F7E22">
        <w:rPr>
          <w:b/>
        </w:rPr>
        <w:t xml:space="preserve"> oraz zawarcia umowy na warunkach określonych we wzorze umowy</w:t>
      </w:r>
      <w:r w:rsidRPr="005F7E22">
        <w:rPr>
          <w:b/>
        </w:rPr>
        <w:t xml:space="preserve">. </w:t>
      </w:r>
    </w:p>
    <w:p w:rsidR="005D7A45" w:rsidRPr="005D7A45" w:rsidRDefault="005D7A45" w:rsidP="005D7A45">
      <w:pPr>
        <w:spacing w:line="360" w:lineRule="auto"/>
        <w:jc w:val="both"/>
        <w:rPr>
          <w:b/>
          <w:sz w:val="16"/>
          <w:szCs w:val="16"/>
        </w:rPr>
      </w:pPr>
    </w:p>
    <w:p w:rsidR="005D7A45" w:rsidRDefault="005D7A45" w:rsidP="005D7A45">
      <w:pPr>
        <w:spacing w:line="360" w:lineRule="auto"/>
        <w:jc w:val="both"/>
        <w:rPr>
          <w:b/>
        </w:rPr>
      </w:pPr>
      <w:r>
        <w:rPr>
          <w:b/>
        </w:rPr>
        <w:t>Uwagi dla Wykonawców:</w:t>
      </w:r>
    </w:p>
    <w:p w:rsidR="005D7A45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 xml:space="preserve">Wykonawcy mogą zadawać pytania do niniejszego ogłoszenia przekazując je osobiście, pocztą, faksem (fax. 41 380 61 18) lub drogą elektroniczną na adres e-mail: </w:t>
      </w:r>
      <w:hyperlink r:id="rId11" w:history="1">
        <w:r w:rsidRPr="001E457B">
          <w:rPr>
            <w:rStyle w:val="Hipercze"/>
          </w:rPr>
          <w:t>zamowienia.publiczne@ugwodzislaw.pl</w:t>
        </w:r>
      </w:hyperlink>
      <w:r>
        <w:t xml:space="preserve"> w terminie do dnia </w:t>
      </w:r>
      <w:r w:rsidR="00831BBF">
        <w:t>18</w:t>
      </w:r>
      <w:r>
        <w:t>.0</w:t>
      </w:r>
      <w:r w:rsidR="00831BBF">
        <w:t>2</w:t>
      </w:r>
      <w:r>
        <w:t>.201</w:t>
      </w:r>
      <w:r w:rsidR="00831BBF">
        <w:t>6</w:t>
      </w:r>
      <w:r>
        <w:t>r.</w:t>
      </w:r>
    </w:p>
    <w:p w:rsidR="005D7A45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 xml:space="preserve">Zamawiający zamieści odpowiedzi na swojej stronie internetowej nie później niż do dnia </w:t>
      </w:r>
      <w:r w:rsidR="00831BBF">
        <w:t>19</w:t>
      </w:r>
      <w:r>
        <w:t>.0</w:t>
      </w:r>
      <w:r w:rsidR="00831BBF">
        <w:t>2</w:t>
      </w:r>
      <w:r>
        <w:t>.201</w:t>
      </w:r>
      <w:r w:rsidR="00831BBF">
        <w:t>6</w:t>
      </w:r>
      <w:r>
        <w:t>r.</w:t>
      </w:r>
    </w:p>
    <w:p w:rsidR="005D7A45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 xml:space="preserve">Do oceny ofert zostaną przyjęte oferty poprawne, nie zawierające błędów i kompletne. </w:t>
      </w:r>
    </w:p>
    <w:p w:rsidR="005D7A45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>Pozostałe oferty nie będą brane pod uwagę przy ocenie.</w:t>
      </w:r>
    </w:p>
    <w:p w:rsidR="005D7A45" w:rsidRPr="004561E9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>Zamawiający zastrzega sobie prawo do unieważnienia postępowania bez podania przyczyny.</w:t>
      </w:r>
    </w:p>
    <w:p w:rsidR="0017421E" w:rsidRPr="005D7A45" w:rsidRDefault="0017421E" w:rsidP="00D14625">
      <w:pPr>
        <w:spacing w:line="360" w:lineRule="auto"/>
        <w:jc w:val="both"/>
        <w:rPr>
          <w:sz w:val="16"/>
          <w:szCs w:val="16"/>
        </w:rPr>
      </w:pPr>
    </w:p>
    <w:p w:rsidR="0017421E" w:rsidRPr="005F7E22" w:rsidRDefault="0017421E" w:rsidP="00D14625">
      <w:pPr>
        <w:spacing w:line="360" w:lineRule="auto"/>
        <w:jc w:val="both"/>
      </w:pPr>
      <w:r w:rsidRPr="005F7E22">
        <w:t>Załączniki:</w:t>
      </w:r>
    </w:p>
    <w:p w:rsidR="0017421E" w:rsidRPr="005F7E22" w:rsidRDefault="0017421E" w:rsidP="00D14625">
      <w:pPr>
        <w:numPr>
          <w:ilvl w:val="0"/>
          <w:numId w:val="2"/>
        </w:numPr>
        <w:spacing w:line="360" w:lineRule="auto"/>
        <w:jc w:val="both"/>
      </w:pPr>
      <w:r w:rsidRPr="005F7E22">
        <w:t>formularz ofertowy</w:t>
      </w:r>
      <w:r w:rsidR="00690C67" w:rsidRPr="005F7E22">
        <w:t>,</w:t>
      </w:r>
    </w:p>
    <w:p w:rsidR="0017421E" w:rsidRPr="005F7E22" w:rsidRDefault="00784ACD" w:rsidP="00705E48">
      <w:pPr>
        <w:numPr>
          <w:ilvl w:val="0"/>
          <w:numId w:val="2"/>
        </w:numPr>
        <w:spacing w:line="360" w:lineRule="auto"/>
        <w:jc w:val="both"/>
      </w:pPr>
      <w:r w:rsidRPr="005F7E22">
        <w:t>wzór umowy</w:t>
      </w:r>
      <w:r w:rsidR="00D14625" w:rsidRPr="005F7E22">
        <w:t>.</w:t>
      </w:r>
    </w:p>
    <w:p w:rsidR="00690C67" w:rsidRPr="005F7E22" w:rsidRDefault="00690C67" w:rsidP="005D7A45">
      <w:pPr>
        <w:spacing w:line="360" w:lineRule="auto"/>
        <w:jc w:val="center"/>
      </w:pPr>
    </w:p>
    <w:p w:rsidR="00833E04" w:rsidRDefault="006834F0" w:rsidP="006834F0">
      <w:pPr>
        <w:tabs>
          <w:tab w:val="left" w:pos="3795"/>
          <w:tab w:val="center" w:pos="5103"/>
        </w:tabs>
        <w:spacing w:line="360" w:lineRule="auto"/>
        <w:ind w:left="5103"/>
        <w:jc w:val="center"/>
      </w:pPr>
      <w:r>
        <w:t>Zatwierdzam:</w:t>
      </w:r>
    </w:p>
    <w:p w:rsidR="009E3515" w:rsidRDefault="009E3515" w:rsidP="006834F0">
      <w:pPr>
        <w:tabs>
          <w:tab w:val="left" w:pos="3795"/>
          <w:tab w:val="center" w:pos="5103"/>
        </w:tabs>
        <w:spacing w:line="360" w:lineRule="auto"/>
        <w:ind w:left="5103"/>
        <w:jc w:val="center"/>
      </w:pPr>
    </w:p>
    <w:p w:rsidR="009E3515" w:rsidRDefault="009E3515" w:rsidP="009E3515">
      <w:pPr>
        <w:tabs>
          <w:tab w:val="center" w:pos="0"/>
          <w:tab w:val="left" w:pos="3795"/>
        </w:tabs>
        <w:spacing w:line="360" w:lineRule="auto"/>
      </w:pPr>
    </w:p>
    <w:p w:rsidR="009E3515" w:rsidRDefault="009E3515" w:rsidP="009E3515">
      <w:pPr>
        <w:tabs>
          <w:tab w:val="center" w:pos="0"/>
          <w:tab w:val="left" w:pos="3795"/>
        </w:tabs>
        <w:spacing w:line="360" w:lineRule="auto"/>
      </w:pPr>
    </w:p>
    <w:p w:rsidR="009E3515" w:rsidRDefault="009E3515" w:rsidP="009E3515">
      <w:pPr>
        <w:tabs>
          <w:tab w:val="center" w:pos="0"/>
          <w:tab w:val="left" w:pos="3795"/>
        </w:tabs>
        <w:spacing w:line="360" w:lineRule="auto"/>
      </w:pPr>
    </w:p>
    <w:p w:rsidR="009E3515" w:rsidRDefault="009E3515" w:rsidP="009E3515">
      <w:pPr>
        <w:tabs>
          <w:tab w:val="center" w:pos="0"/>
          <w:tab w:val="left" w:pos="3795"/>
        </w:tabs>
        <w:spacing w:line="360" w:lineRule="auto"/>
      </w:pPr>
    </w:p>
    <w:p w:rsidR="009E3515" w:rsidRDefault="009E3515" w:rsidP="009E3515">
      <w:pPr>
        <w:tabs>
          <w:tab w:val="center" w:pos="0"/>
          <w:tab w:val="left" w:pos="3795"/>
        </w:tabs>
        <w:spacing w:line="360" w:lineRule="auto"/>
      </w:pPr>
      <w:bookmarkStart w:id="0" w:name="_GoBack"/>
      <w:bookmarkEnd w:id="0"/>
      <w:r>
        <w:lastRenderedPageBreak/>
        <w:t>Otrzymują:</w:t>
      </w:r>
    </w:p>
    <w:p w:rsidR="009E3515" w:rsidRPr="009E3515" w:rsidRDefault="009E3515" w:rsidP="009E3515">
      <w:pPr>
        <w:pStyle w:val="Akapitzlist"/>
        <w:numPr>
          <w:ilvl w:val="0"/>
          <w:numId w:val="37"/>
        </w:numPr>
        <w:tabs>
          <w:tab w:val="center" w:pos="0"/>
          <w:tab w:val="left" w:pos="3795"/>
        </w:tabs>
        <w:spacing w:line="360" w:lineRule="auto"/>
        <w:ind w:left="426" w:hanging="426"/>
      </w:pPr>
      <w:r w:rsidRPr="009E3515">
        <w:t>P.H.U. „</w:t>
      </w:r>
      <w:proofErr w:type="spellStart"/>
      <w:r w:rsidRPr="009E3515">
        <w:t>Daw</w:t>
      </w:r>
      <w:proofErr w:type="spellEnd"/>
      <w:r w:rsidRPr="009E3515">
        <w:t xml:space="preserve">-Trans” Sławomir Podstawka </w:t>
      </w:r>
    </w:p>
    <w:p w:rsidR="009E3515" w:rsidRPr="009E3515" w:rsidRDefault="009E3515" w:rsidP="009E3515">
      <w:pPr>
        <w:pStyle w:val="Akapitzlist"/>
        <w:tabs>
          <w:tab w:val="center" w:pos="0"/>
          <w:tab w:val="left" w:pos="3795"/>
        </w:tabs>
        <w:spacing w:line="360" w:lineRule="auto"/>
        <w:ind w:left="426"/>
      </w:pPr>
      <w:r w:rsidRPr="009E3515">
        <w:t>Kostomłoty Drugie, Ul. Bugajska 77</w:t>
      </w:r>
      <w:r>
        <w:t xml:space="preserve">, </w:t>
      </w:r>
      <w:r w:rsidRPr="009E3515">
        <w:t>26-085 Miedziana Góra</w:t>
      </w:r>
    </w:p>
    <w:p w:rsidR="009E3515" w:rsidRPr="009E3515" w:rsidRDefault="009E3515" w:rsidP="009E3515">
      <w:pPr>
        <w:pStyle w:val="Akapitzlist"/>
        <w:numPr>
          <w:ilvl w:val="0"/>
          <w:numId w:val="37"/>
        </w:numPr>
        <w:tabs>
          <w:tab w:val="center" w:pos="0"/>
          <w:tab w:val="left" w:pos="3795"/>
        </w:tabs>
        <w:spacing w:line="360" w:lineRule="auto"/>
        <w:ind w:left="426" w:hanging="426"/>
      </w:pPr>
      <w:r w:rsidRPr="009E3515">
        <w:t>Przedsiębiorstwo Handlowo-Usługowe</w:t>
      </w:r>
      <w:r>
        <w:t xml:space="preserve"> </w:t>
      </w:r>
      <w:r w:rsidRPr="009E3515">
        <w:t xml:space="preserve">„Lap-Trans” Łukasz </w:t>
      </w:r>
      <w:proofErr w:type="spellStart"/>
      <w:r w:rsidRPr="009E3515">
        <w:t>Laprus</w:t>
      </w:r>
      <w:proofErr w:type="spellEnd"/>
    </w:p>
    <w:p w:rsidR="009E3515" w:rsidRPr="009E3515" w:rsidRDefault="009E3515" w:rsidP="009E3515">
      <w:pPr>
        <w:pStyle w:val="Akapitzlist"/>
        <w:tabs>
          <w:tab w:val="center" w:pos="0"/>
          <w:tab w:val="left" w:pos="3795"/>
        </w:tabs>
        <w:spacing w:line="360" w:lineRule="auto"/>
        <w:ind w:left="426"/>
      </w:pPr>
      <w:r w:rsidRPr="009E3515">
        <w:t>Zarzecze 45</w:t>
      </w:r>
      <w:r>
        <w:t xml:space="preserve">, </w:t>
      </w:r>
      <w:r w:rsidRPr="009E3515">
        <w:t>28-330 Wodzisław</w:t>
      </w:r>
    </w:p>
    <w:p w:rsidR="009E3515" w:rsidRPr="009E3515" w:rsidRDefault="009E3515" w:rsidP="009E3515">
      <w:pPr>
        <w:pStyle w:val="Akapitzlist"/>
        <w:numPr>
          <w:ilvl w:val="0"/>
          <w:numId w:val="37"/>
        </w:numPr>
        <w:tabs>
          <w:tab w:val="center" w:pos="0"/>
          <w:tab w:val="left" w:pos="3795"/>
        </w:tabs>
        <w:spacing w:line="360" w:lineRule="auto"/>
        <w:ind w:left="426" w:hanging="426"/>
      </w:pPr>
      <w:r w:rsidRPr="009E3515">
        <w:t>Piaskownia Bełk-Kwasków</w:t>
      </w:r>
      <w:r>
        <w:t xml:space="preserve"> </w:t>
      </w:r>
      <w:r w:rsidRPr="009E3515">
        <w:t xml:space="preserve">Usługi Transportowe Jerzy </w:t>
      </w:r>
      <w:proofErr w:type="spellStart"/>
      <w:r w:rsidRPr="009E3515">
        <w:t>Janiga</w:t>
      </w:r>
      <w:proofErr w:type="spellEnd"/>
    </w:p>
    <w:p w:rsidR="009E3515" w:rsidRDefault="009E3515" w:rsidP="009E3515">
      <w:pPr>
        <w:pStyle w:val="Akapitzlist"/>
        <w:tabs>
          <w:tab w:val="center" w:pos="0"/>
          <w:tab w:val="left" w:pos="3795"/>
        </w:tabs>
        <w:spacing w:line="360" w:lineRule="auto"/>
        <w:ind w:left="426"/>
      </w:pPr>
      <w:r w:rsidRPr="009E3515">
        <w:t>Bełk 90</w:t>
      </w:r>
      <w:r>
        <w:t xml:space="preserve">, </w:t>
      </w:r>
      <w:r w:rsidRPr="009E3515">
        <w:t>28-313 Imielno</w:t>
      </w:r>
    </w:p>
    <w:p w:rsidR="00956D23" w:rsidRDefault="00956D23" w:rsidP="00956D23">
      <w:pPr>
        <w:pStyle w:val="Akapitzlist"/>
        <w:numPr>
          <w:ilvl w:val="0"/>
          <w:numId w:val="37"/>
        </w:numPr>
        <w:tabs>
          <w:tab w:val="center" w:pos="0"/>
          <w:tab w:val="left" w:pos="3795"/>
        </w:tabs>
        <w:spacing w:line="360" w:lineRule="auto"/>
        <w:ind w:left="426" w:hanging="426"/>
      </w:pPr>
      <w:r>
        <w:t xml:space="preserve">Firma Transportowo-Sprzętowa „HOS-BUD” </w:t>
      </w:r>
      <w:proofErr w:type="spellStart"/>
      <w:r>
        <w:t>Hosaniak</w:t>
      </w:r>
      <w:proofErr w:type="spellEnd"/>
      <w:r>
        <w:t xml:space="preserve"> Stanisław</w:t>
      </w:r>
    </w:p>
    <w:p w:rsidR="00956D23" w:rsidRDefault="00956D23" w:rsidP="00956D23">
      <w:pPr>
        <w:tabs>
          <w:tab w:val="left" w:pos="0"/>
        </w:tabs>
        <w:spacing w:line="360" w:lineRule="auto"/>
        <w:ind w:firstLine="426"/>
      </w:pPr>
      <w:r>
        <w:t>Mierzwin 59, 28-313 Imielno</w:t>
      </w:r>
    </w:p>
    <w:p w:rsidR="009E3515" w:rsidRDefault="009E3515" w:rsidP="009E3515">
      <w:pPr>
        <w:pStyle w:val="Akapitzlist"/>
        <w:numPr>
          <w:ilvl w:val="0"/>
          <w:numId w:val="37"/>
        </w:numPr>
        <w:tabs>
          <w:tab w:val="center" w:pos="0"/>
          <w:tab w:val="left" w:pos="3795"/>
        </w:tabs>
        <w:spacing w:line="360" w:lineRule="auto"/>
        <w:ind w:left="426" w:hanging="426"/>
      </w:pPr>
      <w:r>
        <w:t>a/a</w:t>
      </w:r>
    </w:p>
    <w:p w:rsidR="009E3515" w:rsidRDefault="009E3515" w:rsidP="009E3515">
      <w:pPr>
        <w:tabs>
          <w:tab w:val="center" w:pos="0"/>
          <w:tab w:val="left" w:pos="3795"/>
        </w:tabs>
        <w:spacing w:line="360" w:lineRule="auto"/>
      </w:pPr>
      <w:r>
        <w:t>Do zamieszczenia:</w:t>
      </w:r>
    </w:p>
    <w:p w:rsidR="009E3515" w:rsidRPr="006834F0" w:rsidRDefault="009E3515" w:rsidP="009E3515">
      <w:pPr>
        <w:pStyle w:val="Akapitzlist"/>
        <w:numPr>
          <w:ilvl w:val="0"/>
          <w:numId w:val="37"/>
        </w:numPr>
        <w:tabs>
          <w:tab w:val="center" w:pos="0"/>
          <w:tab w:val="left" w:pos="3795"/>
        </w:tabs>
        <w:spacing w:line="360" w:lineRule="auto"/>
        <w:ind w:left="426" w:hanging="426"/>
      </w:pPr>
      <w:r>
        <w:t>Tablica ogłoszeń Urzędu Gminy w Wodzisławiu + BIP</w:t>
      </w:r>
    </w:p>
    <w:sectPr w:rsidR="009E3515" w:rsidRPr="006834F0" w:rsidSect="005D7A45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134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BF" w:rsidRDefault="00F848BF">
      <w:r>
        <w:separator/>
      </w:r>
    </w:p>
  </w:endnote>
  <w:endnote w:type="continuationSeparator" w:id="0">
    <w:p w:rsidR="00F848BF" w:rsidRDefault="00F84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Default="00CC7547" w:rsidP="000F12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728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A728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A7281" w:rsidRDefault="008A728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Default="00CC7547" w:rsidP="00883E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728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1BBF">
      <w:rPr>
        <w:rStyle w:val="Numerstrony"/>
        <w:noProof/>
      </w:rPr>
      <w:t>5</w:t>
    </w:r>
    <w:r>
      <w:rPr>
        <w:rStyle w:val="Numerstrony"/>
      </w:rPr>
      <w:fldChar w:fldCharType="end"/>
    </w:r>
    <w:r w:rsidR="008A7281">
      <w:rPr>
        <w:rStyle w:val="Numerstrony"/>
      </w:rPr>
      <w:t>/</w:t>
    </w:r>
    <w:r w:rsidR="007E0F0A">
      <w:rPr>
        <w:rStyle w:val="Numerstrony"/>
      </w:rPr>
      <w:t>5</w:t>
    </w:r>
  </w:p>
  <w:p w:rsidR="008A7281" w:rsidRDefault="008A7281" w:rsidP="004A05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BF" w:rsidRDefault="00F848BF">
      <w:r>
        <w:separator/>
      </w:r>
    </w:p>
  </w:footnote>
  <w:footnote w:type="continuationSeparator" w:id="0">
    <w:p w:rsidR="00F848BF" w:rsidRDefault="00F84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Pr="008A7281" w:rsidRDefault="008A7281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GMINA WODZISŁAW</w:t>
    </w:r>
  </w:p>
  <w:p w:rsidR="00DA179B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POWIAT JĘDRZEJOWSKI</w:t>
    </w:r>
  </w:p>
  <w:p w:rsidR="00DA179B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WOJ. ŚWIĘTOKRZYSKIE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17DD"/>
    <w:multiLevelType w:val="hybridMultilevel"/>
    <w:tmpl w:val="387A2912"/>
    <w:lvl w:ilvl="0" w:tplc="25184C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EFCC2488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54B3A76"/>
    <w:multiLevelType w:val="hybridMultilevel"/>
    <w:tmpl w:val="D25E0E5E"/>
    <w:lvl w:ilvl="0" w:tplc="F0B2826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B68835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2" w:tplc="9712F79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9712F79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A77CA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5EE1B79"/>
    <w:multiLevelType w:val="hybridMultilevel"/>
    <w:tmpl w:val="65CE0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A6EEA"/>
    <w:multiLevelType w:val="hybridMultilevel"/>
    <w:tmpl w:val="BCBABD36"/>
    <w:lvl w:ilvl="0" w:tplc="FE34B78C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B4169"/>
    <w:multiLevelType w:val="hybridMultilevel"/>
    <w:tmpl w:val="13AC05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C218A4"/>
    <w:multiLevelType w:val="hybridMultilevel"/>
    <w:tmpl w:val="BD700E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F861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0AAE5C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F966CE"/>
    <w:multiLevelType w:val="hybridMultilevel"/>
    <w:tmpl w:val="856AD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A41CF"/>
    <w:multiLevelType w:val="hybridMultilevel"/>
    <w:tmpl w:val="42A40118"/>
    <w:lvl w:ilvl="0" w:tplc="34145E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5FA450F"/>
    <w:multiLevelType w:val="hybridMultilevel"/>
    <w:tmpl w:val="71CAA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110AAA"/>
    <w:multiLevelType w:val="hybridMultilevel"/>
    <w:tmpl w:val="2598B7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12F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05300A"/>
    <w:multiLevelType w:val="hybridMultilevel"/>
    <w:tmpl w:val="E0583DDC"/>
    <w:lvl w:ilvl="0" w:tplc="F3D60F4C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82D803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032F5"/>
    <w:multiLevelType w:val="hybridMultilevel"/>
    <w:tmpl w:val="4058EFC0"/>
    <w:lvl w:ilvl="0" w:tplc="DAD492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E622A1"/>
    <w:multiLevelType w:val="hybridMultilevel"/>
    <w:tmpl w:val="67F82574"/>
    <w:lvl w:ilvl="0" w:tplc="0F8484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F1B4C"/>
    <w:multiLevelType w:val="hybridMultilevel"/>
    <w:tmpl w:val="B1DAA28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2E0A06"/>
    <w:multiLevelType w:val="hybridMultilevel"/>
    <w:tmpl w:val="75A23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3B4EC4"/>
    <w:multiLevelType w:val="hybridMultilevel"/>
    <w:tmpl w:val="1D1E7B26"/>
    <w:lvl w:ilvl="0" w:tplc="9AECBD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146C4"/>
    <w:multiLevelType w:val="hybridMultilevel"/>
    <w:tmpl w:val="02CEE846"/>
    <w:lvl w:ilvl="0" w:tplc="7B780E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894B36"/>
    <w:multiLevelType w:val="hybridMultilevel"/>
    <w:tmpl w:val="C2F4B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2C4169"/>
    <w:multiLevelType w:val="hybridMultilevel"/>
    <w:tmpl w:val="8FF05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0E7210"/>
    <w:multiLevelType w:val="hybridMultilevel"/>
    <w:tmpl w:val="36D87A78"/>
    <w:lvl w:ilvl="0" w:tplc="C53E80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D4052"/>
    <w:multiLevelType w:val="hybridMultilevel"/>
    <w:tmpl w:val="56E4CB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910156"/>
    <w:multiLevelType w:val="hybridMultilevel"/>
    <w:tmpl w:val="0158082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F26E9C"/>
    <w:multiLevelType w:val="hybridMultilevel"/>
    <w:tmpl w:val="C49ABC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5407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E10686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CF8615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rinda" w:hAnsi="Vrinda" w:hint="default"/>
      </w:rPr>
    </w:lvl>
    <w:lvl w:ilvl="4" w:tplc="42307D6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215C96"/>
    <w:multiLevelType w:val="hybridMultilevel"/>
    <w:tmpl w:val="EE0E58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1E4CA3"/>
    <w:multiLevelType w:val="hybridMultilevel"/>
    <w:tmpl w:val="46E07C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F135F"/>
    <w:multiLevelType w:val="hybridMultilevel"/>
    <w:tmpl w:val="A4164D14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69603F3"/>
    <w:multiLevelType w:val="hybridMultilevel"/>
    <w:tmpl w:val="85243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2F482C"/>
    <w:multiLevelType w:val="hybridMultilevel"/>
    <w:tmpl w:val="17989E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0381CB6"/>
    <w:multiLevelType w:val="hybridMultilevel"/>
    <w:tmpl w:val="6F26881C"/>
    <w:lvl w:ilvl="0" w:tplc="A4FAA8E4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12465C"/>
    <w:multiLevelType w:val="hybridMultilevel"/>
    <w:tmpl w:val="45E84B46"/>
    <w:lvl w:ilvl="0" w:tplc="6F50AD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D4EB926">
      <w:start w:val="1"/>
      <w:numFmt w:val="decimal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46C3E9D"/>
    <w:multiLevelType w:val="hybridMultilevel"/>
    <w:tmpl w:val="46FEFCAA"/>
    <w:lvl w:ilvl="0" w:tplc="132CBF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8B95FFA"/>
    <w:multiLevelType w:val="hybridMultilevel"/>
    <w:tmpl w:val="B462846C"/>
    <w:lvl w:ilvl="0" w:tplc="1D08190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58BF9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E54AC9"/>
    <w:multiLevelType w:val="hybridMultilevel"/>
    <w:tmpl w:val="31448C9A"/>
    <w:lvl w:ilvl="0" w:tplc="897004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6BB200CC">
      <w:start w:val="1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  <w:b w:val="0"/>
        <w:i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06453F"/>
    <w:multiLevelType w:val="hybridMultilevel"/>
    <w:tmpl w:val="D33AD92C"/>
    <w:lvl w:ilvl="0" w:tplc="82349C9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D4991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987653"/>
    <w:multiLevelType w:val="hybridMultilevel"/>
    <w:tmpl w:val="0A6885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B64F29"/>
    <w:multiLevelType w:val="hybridMultilevel"/>
    <w:tmpl w:val="2A484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87506E"/>
    <w:multiLevelType w:val="hybridMultilevel"/>
    <w:tmpl w:val="B1CAFF1A"/>
    <w:lvl w:ilvl="0" w:tplc="88B8A3E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21"/>
  </w:num>
  <w:num w:numId="3">
    <w:abstractNumId w:val="12"/>
  </w:num>
  <w:num w:numId="4">
    <w:abstractNumId w:val="10"/>
  </w:num>
  <w:num w:numId="5">
    <w:abstractNumId w:val="1"/>
  </w:num>
  <w:num w:numId="6">
    <w:abstractNumId w:val="23"/>
  </w:num>
  <w:num w:numId="7">
    <w:abstractNumId w:val="6"/>
  </w:num>
  <w:num w:numId="8">
    <w:abstractNumId w:val="32"/>
  </w:num>
  <w:num w:numId="9">
    <w:abstractNumId w:val="25"/>
  </w:num>
  <w:num w:numId="10">
    <w:abstractNumId w:val="31"/>
  </w:num>
  <w:num w:numId="11">
    <w:abstractNumId w:val="9"/>
  </w:num>
  <w:num w:numId="12">
    <w:abstractNumId w:val="17"/>
  </w:num>
  <w:num w:numId="13">
    <w:abstractNumId w:val="15"/>
  </w:num>
  <w:num w:numId="14">
    <w:abstractNumId w:val="2"/>
  </w:num>
  <w:num w:numId="15">
    <w:abstractNumId w:val="34"/>
  </w:num>
  <w:num w:numId="16">
    <w:abstractNumId w:val="14"/>
  </w:num>
  <w:num w:numId="17">
    <w:abstractNumId w:val="26"/>
  </w:num>
  <w:num w:numId="18">
    <w:abstractNumId w:val="37"/>
  </w:num>
  <w:num w:numId="19">
    <w:abstractNumId w:val="8"/>
  </w:num>
  <w:num w:numId="20">
    <w:abstractNumId w:val="27"/>
  </w:num>
  <w:num w:numId="21">
    <w:abstractNumId w:val="16"/>
  </w:num>
  <w:num w:numId="22">
    <w:abstractNumId w:val="11"/>
  </w:num>
  <w:num w:numId="23">
    <w:abstractNumId w:val="13"/>
  </w:num>
  <w:num w:numId="24">
    <w:abstractNumId w:val="30"/>
  </w:num>
  <w:num w:numId="25">
    <w:abstractNumId w:val="20"/>
  </w:num>
  <w:num w:numId="26">
    <w:abstractNumId w:val="0"/>
  </w:num>
  <w:num w:numId="27">
    <w:abstractNumId w:val="29"/>
  </w:num>
  <w:num w:numId="28">
    <w:abstractNumId w:val="4"/>
  </w:num>
  <w:num w:numId="29">
    <w:abstractNumId w:val="33"/>
  </w:num>
  <w:num w:numId="30">
    <w:abstractNumId w:val="19"/>
  </w:num>
  <w:num w:numId="31">
    <w:abstractNumId w:val="7"/>
  </w:num>
  <w:num w:numId="32">
    <w:abstractNumId w:val="28"/>
  </w:num>
  <w:num w:numId="33">
    <w:abstractNumId w:val="24"/>
  </w:num>
  <w:num w:numId="34">
    <w:abstractNumId w:val="22"/>
  </w:num>
  <w:num w:numId="35">
    <w:abstractNumId w:val="3"/>
  </w:num>
  <w:num w:numId="36">
    <w:abstractNumId w:val="35"/>
  </w:num>
  <w:num w:numId="37">
    <w:abstractNumId w:val="18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6D9"/>
    <w:rsid w:val="00002B2C"/>
    <w:rsid w:val="0002164A"/>
    <w:rsid w:val="00023A07"/>
    <w:rsid w:val="00035889"/>
    <w:rsid w:val="00043339"/>
    <w:rsid w:val="000524CE"/>
    <w:rsid w:val="000A52CC"/>
    <w:rsid w:val="000A7563"/>
    <w:rsid w:val="000B2AE0"/>
    <w:rsid w:val="000B66F6"/>
    <w:rsid w:val="000B7E71"/>
    <w:rsid w:val="000F1291"/>
    <w:rsid w:val="0010193D"/>
    <w:rsid w:val="001056A9"/>
    <w:rsid w:val="00116D39"/>
    <w:rsid w:val="00137875"/>
    <w:rsid w:val="001423D3"/>
    <w:rsid w:val="00147FD9"/>
    <w:rsid w:val="00156DD2"/>
    <w:rsid w:val="00170DF5"/>
    <w:rsid w:val="001736A0"/>
    <w:rsid w:val="0017421E"/>
    <w:rsid w:val="001D478C"/>
    <w:rsid w:val="001F3034"/>
    <w:rsid w:val="001F3B61"/>
    <w:rsid w:val="002106EC"/>
    <w:rsid w:val="002152A8"/>
    <w:rsid w:val="002222A6"/>
    <w:rsid w:val="00231603"/>
    <w:rsid w:val="0023705E"/>
    <w:rsid w:val="0026608D"/>
    <w:rsid w:val="00275A9E"/>
    <w:rsid w:val="002B4CC0"/>
    <w:rsid w:val="002C4836"/>
    <w:rsid w:val="002D28D7"/>
    <w:rsid w:val="002D51DB"/>
    <w:rsid w:val="00313B87"/>
    <w:rsid w:val="003341CF"/>
    <w:rsid w:val="003419EE"/>
    <w:rsid w:val="00343D83"/>
    <w:rsid w:val="00344FB3"/>
    <w:rsid w:val="003514A3"/>
    <w:rsid w:val="00370CB8"/>
    <w:rsid w:val="00371E66"/>
    <w:rsid w:val="0039258E"/>
    <w:rsid w:val="003A4FFF"/>
    <w:rsid w:val="003B64F2"/>
    <w:rsid w:val="003C4ED2"/>
    <w:rsid w:val="003D57AA"/>
    <w:rsid w:val="003D62A7"/>
    <w:rsid w:val="003E598F"/>
    <w:rsid w:val="003E6C07"/>
    <w:rsid w:val="003F1EAD"/>
    <w:rsid w:val="003F6218"/>
    <w:rsid w:val="00404B8A"/>
    <w:rsid w:val="0047168A"/>
    <w:rsid w:val="00471DD2"/>
    <w:rsid w:val="004827F5"/>
    <w:rsid w:val="004A05E4"/>
    <w:rsid w:val="004A1C1A"/>
    <w:rsid w:val="004C5EAE"/>
    <w:rsid w:val="004D3ADE"/>
    <w:rsid w:val="004E4EB3"/>
    <w:rsid w:val="0050150B"/>
    <w:rsid w:val="00512C0E"/>
    <w:rsid w:val="005244AD"/>
    <w:rsid w:val="00534F47"/>
    <w:rsid w:val="00554A72"/>
    <w:rsid w:val="005576D9"/>
    <w:rsid w:val="00565C7F"/>
    <w:rsid w:val="00572A13"/>
    <w:rsid w:val="00585385"/>
    <w:rsid w:val="005A1AB3"/>
    <w:rsid w:val="005D7A45"/>
    <w:rsid w:val="005E07E9"/>
    <w:rsid w:val="005E4B87"/>
    <w:rsid w:val="005F7E22"/>
    <w:rsid w:val="00606124"/>
    <w:rsid w:val="00610827"/>
    <w:rsid w:val="006217B1"/>
    <w:rsid w:val="00634D4F"/>
    <w:rsid w:val="006415A1"/>
    <w:rsid w:val="00656604"/>
    <w:rsid w:val="006618CE"/>
    <w:rsid w:val="006620AE"/>
    <w:rsid w:val="00675C12"/>
    <w:rsid w:val="006771D4"/>
    <w:rsid w:val="006834F0"/>
    <w:rsid w:val="00690C67"/>
    <w:rsid w:val="006D1EBF"/>
    <w:rsid w:val="006D7B1C"/>
    <w:rsid w:val="006E0D0B"/>
    <w:rsid w:val="006F0BFE"/>
    <w:rsid w:val="0070095D"/>
    <w:rsid w:val="0070392D"/>
    <w:rsid w:val="00705E48"/>
    <w:rsid w:val="00716FC5"/>
    <w:rsid w:val="00721510"/>
    <w:rsid w:val="00732456"/>
    <w:rsid w:val="00735B2C"/>
    <w:rsid w:val="00747FDA"/>
    <w:rsid w:val="00752ED4"/>
    <w:rsid w:val="0075376E"/>
    <w:rsid w:val="0075398D"/>
    <w:rsid w:val="00762DB9"/>
    <w:rsid w:val="00784ACD"/>
    <w:rsid w:val="007B0C5F"/>
    <w:rsid w:val="007B5224"/>
    <w:rsid w:val="007C3A61"/>
    <w:rsid w:val="007C4396"/>
    <w:rsid w:val="007C4CC9"/>
    <w:rsid w:val="007E0F0A"/>
    <w:rsid w:val="007E31CF"/>
    <w:rsid w:val="00811CD6"/>
    <w:rsid w:val="00811F44"/>
    <w:rsid w:val="00831BBF"/>
    <w:rsid w:val="00833E04"/>
    <w:rsid w:val="00864C84"/>
    <w:rsid w:val="00875BDD"/>
    <w:rsid w:val="00882024"/>
    <w:rsid w:val="00883E4F"/>
    <w:rsid w:val="00887F54"/>
    <w:rsid w:val="008A7281"/>
    <w:rsid w:val="008B46FF"/>
    <w:rsid w:val="008E0833"/>
    <w:rsid w:val="008E6959"/>
    <w:rsid w:val="008F5EA6"/>
    <w:rsid w:val="009240EC"/>
    <w:rsid w:val="00926BB3"/>
    <w:rsid w:val="00931F70"/>
    <w:rsid w:val="00934C21"/>
    <w:rsid w:val="00936302"/>
    <w:rsid w:val="009505B0"/>
    <w:rsid w:val="009511F5"/>
    <w:rsid w:val="00956D23"/>
    <w:rsid w:val="00977907"/>
    <w:rsid w:val="009B4C23"/>
    <w:rsid w:val="009B6A39"/>
    <w:rsid w:val="009D04BF"/>
    <w:rsid w:val="009E3515"/>
    <w:rsid w:val="00A03ED9"/>
    <w:rsid w:val="00A04D89"/>
    <w:rsid w:val="00A04DFB"/>
    <w:rsid w:val="00A077C4"/>
    <w:rsid w:val="00A20A86"/>
    <w:rsid w:val="00A46C92"/>
    <w:rsid w:val="00A6424A"/>
    <w:rsid w:val="00A851B0"/>
    <w:rsid w:val="00AD7339"/>
    <w:rsid w:val="00AE2D2A"/>
    <w:rsid w:val="00B11D63"/>
    <w:rsid w:val="00B120B7"/>
    <w:rsid w:val="00B65DB2"/>
    <w:rsid w:val="00B83824"/>
    <w:rsid w:val="00B9407C"/>
    <w:rsid w:val="00B97CFF"/>
    <w:rsid w:val="00BB4591"/>
    <w:rsid w:val="00BB50F6"/>
    <w:rsid w:val="00BC4453"/>
    <w:rsid w:val="00BD4041"/>
    <w:rsid w:val="00BE6173"/>
    <w:rsid w:val="00BF2909"/>
    <w:rsid w:val="00BF4D1D"/>
    <w:rsid w:val="00C132E4"/>
    <w:rsid w:val="00C15E15"/>
    <w:rsid w:val="00C215C6"/>
    <w:rsid w:val="00C21AD0"/>
    <w:rsid w:val="00C253BA"/>
    <w:rsid w:val="00C33812"/>
    <w:rsid w:val="00C4392E"/>
    <w:rsid w:val="00C46D0D"/>
    <w:rsid w:val="00C6706A"/>
    <w:rsid w:val="00C92C1B"/>
    <w:rsid w:val="00CA225D"/>
    <w:rsid w:val="00CC7547"/>
    <w:rsid w:val="00CD27C1"/>
    <w:rsid w:val="00CD4C6B"/>
    <w:rsid w:val="00CE7323"/>
    <w:rsid w:val="00CF3E87"/>
    <w:rsid w:val="00D14625"/>
    <w:rsid w:val="00D26ADF"/>
    <w:rsid w:val="00D3382C"/>
    <w:rsid w:val="00D37A27"/>
    <w:rsid w:val="00D60A92"/>
    <w:rsid w:val="00DA179B"/>
    <w:rsid w:val="00DA2C59"/>
    <w:rsid w:val="00DA31B1"/>
    <w:rsid w:val="00DF6334"/>
    <w:rsid w:val="00E0017E"/>
    <w:rsid w:val="00E03F5C"/>
    <w:rsid w:val="00E47FBB"/>
    <w:rsid w:val="00E50BD3"/>
    <w:rsid w:val="00E55F35"/>
    <w:rsid w:val="00E80B31"/>
    <w:rsid w:val="00E83B0A"/>
    <w:rsid w:val="00E855A8"/>
    <w:rsid w:val="00E8713F"/>
    <w:rsid w:val="00E9105B"/>
    <w:rsid w:val="00E95E7F"/>
    <w:rsid w:val="00EA1982"/>
    <w:rsid w:val="00EC0187"/>
    <w:rsid w:val="00ED3851"/>
    <w:rsid w:val="00ED49BB"/>
    <w:rsid w:val="00ED66AC"/>
    <w:rsid w:val="00F32A41"/>
    <w:rsid w:val="00F5021C"/>
    <w:rsid w:val="00F51A92"/>
    <w:rsid w:val="00F52454"/>
    <w:rsid w:val="00F65477"/>
    <w:rsid w:val="00F82D18"/>
    <w:rsid w:val="00F848BF"/>
    <w:rsid w:val="00F97BC9"/>
    <w:rsid w:val="00FA5120"/>
    <w:rsid w:val="00FC16DD"/>
    <w:rsid w:val="00FC1828"/>
    <w:rsid w:val="00FD2991"/>
    <w:rsid w:val="00FD4168"/>
    <w:rsid w:val="00FF0D21"/>
    <w:rsid w:val="00FF3CF2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576D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4453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576D9"/>
    <w:pPr>
      <w:jc w:val="both"/>
    </w:pPr>
    <w:rPr>
      <w:szCs w:val="20"/>
    </w:rPr>
  </w:style>
  <w:style w:type="paragraph" w:styleId="Stopka">
    <w:name w:val="footer"/>
    <w:basedOn w:val="Normalny"/>
    <w:rsid w:val="001056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056A9"/>
  </w:style>
  <w:style w:type="paragraph" w:customStyle="1" w:styleId="Standard">
    <w:name w:val="Standard"/>
    <w:rsid w:val="001056A9"/>
    <w:pPr>
      <w:widowControl w:val="0"/>
      <w:autoSpaceDE w:val="0"/>
      <w:autoSpaceDN w:val="0"/>
    </w:pPr>
    <w:rPr>
      <w:sz w:val="24"/>
      <w:szCs w:val="24"/>
    </w:rPr>
  </w:style>
  <w:style w:type="paragraph" w:customStyle="1" w:styleId="Textbody">
    <w:name w:val="Text body"/>
    <w:basedOn w:val="Standard"/>
    <w:rsid w:val="001056A9"/>
    <w:pPr>
      <w:jc w:val="both"/>
    </w:pPr>
    <w:rPr>
      <w:rFonts w:ascii="Arial" w:hAnsi="Arial" w:cs="Arial"/>
      <w:sz w:val="22"/>
      <w:szCs w:val="22"/>
    </w:rPr>
  </w:style>
  <w:style w:type="paragraph" w:styleId="Nagwek">
    <w:name w:val="header"/>
    <w:basedOn w:val="Normalny"/>
    <w:rsid w:val="00370CB8"/>
    <w:pPr>
      <w:tabs>
        <w:tab w:val="center" w:pos="4536"/>
        <w:tab w:val="right" w:pos="9072"/>
      </w:tabs>
    </w:pPr>
  </w:style>
  <w:style w:type="character" w:styleId="Uwydatnienie">
    <w:name w:val="Emphasis"/>
    <w:basedOn w:val="Domylnaczcionkaakapitu"/>
    <w:qFormat/>
    <w:rsid w:val="00023A07"/>
    <w:rPr>
      <w:b/>
      <w:bCs/>
      <w:i w:val="0"/>
      <w:iCs w:val="0"/>
    </w:rPr>
  </w:style>
  <w:style w:type="character" w:styleId="Hipercze">
    <w:name w:val="Hyperlink"/>
    <w:basedOn w:val="Domylnaczcionkaakapitu"/>
    <w:rsid w:val="00E47FBB"/>
    <w:rPr>
      <w:color w:val="0000FF"/>
      <w:u w:val="single"/>
    </w:rPr>
  </w:style>
  <w:style w:type="paragraph" w:customStyle="1" w:styleId="khheader">
    <w:name w:val="kh_header"/>
    <w:basedOn w:val="Normalny"/>
    <w:rsid w:val="0017421E"/>
    <w:pPr>
      <w:spacing w:before="100" w:beforeAutospacing="1" w:after="100" w:afterAutospacing="1"/>
    </w:pPr>
  </w:style>
  <w:style w:type="paragraph" w:styleId="Akapitzlist">
    <w:name w:val="List Paragraph"/>
    <w:basedOn w:val="Normalny"/>
    <w:qFormat/>
    <w:rsid w:val="00ED49BB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5D7A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D7A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amowienia.publiczne@ugwodzislaw.p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wodzislaw.biuletyn.ne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gwodzislaw@wp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A9020-F480-4471-AA95-21E73A191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6</Pages>
  <Words>1318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UG</Company>
  <LinksUpToDate>false</LinksUpToDate>
  <CharactersWithSpaces>9213</CharactersWithSpaces>
  <SharedDoc>false</SharedDoc>
  <HLinks>
    <vt:vector size="12" baseType="variant">
      <vt:variant>
        <vt:i4>2424956</vt:i4>
      </vt:variant>
      <vt:variant>
        <vt:i4>3</vt:i4>
      </vt:variant>
      <vt:variant>
        <vt:i4>0</vt:i4>
      </vt:variant>
      <vt:variant>
        <vt:i4>5</vt:i4>
      </vt:variant>
      <vt:variant>
        <vt:lpwstr>http://www.wodzislaw.biuletyn.net/</vt:lpwstr>
      </vt:variant>
      <vt:variant>
        <vt:lpwstr/>
      </vt:variant>
      <vt:variant>
        <vt:i4>4391018</vt:i4>
      </vt:variant>
      <vt:variant>
        <vt:i4>0</vt:i4>
      </vt:variant>
      <vt:variant>
        <vt:i4>0</vt:i4>
      </vt:variant>
      <vt:variant>
        <vt:i4>5</vt:i4>
      </vt:variant>
      <vt:variant>
        <vt:lpwstr>mailto:ugwodzislaw@wp.pl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UG</dc:creator>
  <cp:keywords/>
  <dc:description/>
  <cp:lastModifiedBy>user6</cp:lastModifiedBy>
  <cp:revision>23</cp:revision>
  <cp:lastPrinted>2015-05-05T08:35:00Z</cp:lastPrinted>
  <dcterms:created xsi:type="dcterms:W3CDTF">2014-04-16T10:13:00Z</dcterms:created>
  <dcterms:modified xsi:type="dcterms:W3CDTF">2016-02-15T11:02:00Z</dcterms:modified>
</cp:coreProperties>
</file>