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A9" w:rsidRPr="005F7E22" w:rsidRDefault="001056A9" w:rsidP="00D14625">
      <w:pPr>
        <w:spacing w:line="360" w:lineRule="auto"/>
        <w:jc w:val="both"/>
      </w:pPr>
      <w:r w:rsidRPr="005F7E22">
        <w:t>BI.</w:t>
      </w:r>
      <w:r w:rsidR="0075376E" w:rsidRPr="005F7E22">
        <w:t>27</w:t>
      </w:r>
      <w:r w:rsidRPr="005F7E22">
        <w:t>11</w:t>
      </w:r>
      <w:r w:rsidR="0075376E" w:rsidRPr="005F7E22">
        <w:t>.</w:t>
      </w:r>
      <w:r w:rsidR="0075398D" w:rsidRPr="005F7E22">
        <w:t>A</w:t>
      </w:r>
      <w:r w:rsidR="0075376E" w:rsidRPr="005F7E22">
        <w:t>.</w:t>
      </w:r>
      <w:r w:rsidR="00E93320">
        <w:t>4</w:t>
      </w:r>
      <w:r w:rsidR="0075376E" w:rsidRPr="005F7E22">
        <w:t>.</w:t>
      </w:r>
      <w:r w:rsidR="00344FB3" w:rsidRPr="005F7E22">
        <w:t>20</w:t>
      </w:r>
      <w:r w:rsidR="00DA179B" w:rsidRPr="005F7E22">
        <w:t>1</w:t>
      </w:r>
      <w:r w:rsidR="009D04BF">
        <w:t>6</w:t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  <w:t xml:space="preserve">    Wodzisław, </w:t>
      </w:r>
      <w:r w:rsidR="00E93320">
        <w:t>09</w:t>
      </w:r>
      <w:r w:rsidR="00035889" w:rsidRPr="005F7E22">
        <w:t>.</w:t>
      </w:r>
      <w:r w:rsidR="003419EE" w:rsidRPr="005F7E22">
        <w:t>0</w:t>
      </w:r>
      <w:r w:rsidR="00E93320">
        <w:t>5</w:t>
      </w:r>
      <w:r w:rsidRPr="005F7E22">
        <w:t>.20</w:t>
      </w:r>
      <w:r w:rsidR="00DA179B" w:rsidRPr="005F7E22">
        <w:t>1</w:t>
      </w:r>
      <w:r w:rsidR="00B9407C">
        <w:t>6</w:t>
      </w:r>
      <w:r w:rsidRPr="005F7E22">
        <w:t>r.</w:t>
      </w:r>
    </w:p>
    <w:p w:rsidR="001056A9" w:rsidRPr="005D7A45" w:rsidRDefault="001056A9" w:rsidP="00D14625">
      <w:pPr>
        <w:spacing w:line="360" w:lineRule="auto"/>
        <w:jc w:val="both"/>
        <w:rPr>
          <w:b/>
          <w:sz w:val="16"/>
          <w:szCs w:val="16"/>
        </w:rPr>
      </w:pPr>
      <w:r w:rsidRPr="005D7A45">
        <w:rPr>
          <w:b/>
          <w:sz w:val="16"/>
          <w:szCs w:val="16"/>
        </w:rPr>
        <w:tab/>
      </w:r>
    </w:p>
    <w:p w:rsidR="006E0D0B" w:rsidRPr="00066123" w:rsidRDefault="00DA179B" w:rsidP="00D14625">
      <w:pPr>
        <w:spacing w:line="360" w:lineRule="auto"/>
        <w:jc w:val="center"/>
        <w:rPr>
          <w:sz w:val="32"/>
          <w:szCs w:val="32"/>
        </w:rPr>
      </w:pPr>
      <w:r w:rsidRPr="00066123">
        <w:rPr>
          <w:b/>
          <w:sz w:val="32"/>
          <w:szCs w:val="32"/>
        </w:rPr>
        <w:t>Gmina Wodzisław</w:t>
      </w:r>
      <w:r w:rsidR="0017421E" w:rsidRPr="00066123">
        <w:rPr>
          <w:b/>
          <w:sz w:val="32"/>
          <w:szCs w:val="32"/>
        </w:rPr>
        <w:t xml:space="preserve"> </w:t>
      </w:r>
      <w:r w:rsidR="001056A9" w:rsidRPr="00066123">
        <w:rPr>
          <w:b/>
          <w:sz w:val="32"/>
          <w:szCs w:val="32"/>
        </w:rPr>
        <w:t>zwan</w:t>
      </w:r>
      <w:r w:rsidRPr="00066123">
        <w:rPr>
          <w:b/>
          <w:sz w:val="32"/>
          <w:szCs w:val="32"/>
        </w:rPr>
        <w:t>a</w:t>
      </w:r>
      <w:r w:rsidR="001056A9" w:rsidRPr="00066123">
        <w:rPr>
          <w:b/>
          <w:sz w:val="32"/>
          <w:szCs w:val="32"/>
        </w:rPr>
        <w:t xml:space="preserve"> dalej „Zamawiającym” zaprasza do złożenia ofert na </w:t>
      </w:r>
      <w:r w:rsidR="00066123" w:rsidRPr="00066123">
        <w:rPr>
          <w:b/>
          <w:sz w:val="32"/>
          <w:szCs w:val="32"/>
        </w:rPr>
        <w:t xml:space="preserve">pełnienie nadzoru inwestorskiego nad </w:t>
      </w:r>
      <w:r w:rsidR="00E93320">
        <w:rPr>
          <w:b/>
          <w:sz w:val="32"/>
          <w:szCs w:val="32"/>
        </w:rPr>
        <w:t>Przebudową drogi gminnej Lubcza - Węchadłów</w:t>
      </w:r>
    </w:p>
    <w:p w:rsidR="006217B1" w:rsidRPr="005D7A45" w:rsidRDefault="006217B1" w:rsidP="00D14625">
      <w:pPr>
        <w:spacing w:line="360" w:lineRule="auto"/>
        <w:jc w:val="center"/>
        <w:rPr>
          <w:sz w:val="16"/>
          <w:szCs w:val="16"/>
        </w:rPr>
      </w:pPr>
    </w:p>
    <w:p w:rsidR="00344FB3" w:rsidRPr="005F7E22" w:rsidRDefault="00344FB3" w:rsidP="00D14625">
      <w:pPr>
        <w:spacing w:line="360" w:lineRule="auto"/>
        <w:jc w:val="center"/>
      </w:pPr>
      <w:r w:rsidRPr="005F7E22">
        <w:t xml:space="preserve">Postępowanie </w:t>
      </w:r>
      <w:r w:rsidR="00CD4C6B">
        <w:t>jest</w:t>
      </w:r>
      <w:r w:rsidRPr="005F7E22">
        <w:t xml:space="preserve"> prowadzone bez zastosowania ustawy z dnia 29 stycznia 2004 roku Prawo zamówień publicznych (</w:t>
      </w:r>
      <w:proofErr w:type="spellStart"/>
      <w:r w:rsidR="00C46D0D" w:rsidRPr="005F7E22">
        <w:t>t.j</w:t>
      </w:r>
      <w:proofErr w:type="spellEnd"/>
      <w:r w:rsidR="00C46D0D" w:rsidRPr="005F7E22">
        <w:t xml:space="preserve">. </w:t>
      </w:r>
      <w:r w:rsidRPr="005F7E22">
        <w:t>Dz. U. z 20</w:t>
      </w:r>
      <w:r w:rsidR="00C46D0D" w:rsidRPr="005F7E22">
        <w:t>1</w:t>
      </w:r>
      <w:r w:rsidR="00B9407C">
        <w:t>5</w:t>
      </w:r>
      <w:r w:rsidRPr="005F7E22">
        <w:t xml:space="preserve">r. poz. </w:t>
      </w:r>
      <w:r w:rsidR="00B9407C">
        <w:t>2164</w:t>
      </w:r>
      <w:r w:rsidR="00BF4D1D" w:rsidRPr="005F7E22">
        <w:t xml:space="preserve">) </w:t>
      </w:r>
      <w:r w:rsidRPr="005F7E22">
        <w:t xml:space="preserve">– wartość zamówienia nie przekracza </w:t>
      </w:r>
      <w:r w:rsidR="003419EE" w:rsidRPr="005F7E22">
        <w:t>30</w:t>
      </w:r>
      <w:r w:rsidRPr="005F7E22">
        <w:t xml:space="preserve"> 000 euro</w:t>
      </w:r>
    </w:p>
    <w:p w:rsidR="00370CB8" w:rsidRPr="005D7A45" w:rsidRDefault="00370CB8" w:rsidP="00D14625">
      <w:pPr>
        <w:spacing w:line="360" w:lineRule="auto"/>
        <w:jc w:val="center"/>
        <w:rPr>
          <w:sz w:val="16"/>
          <w:szCs w:val="16"/>
        </w:rPr>
      </w:pPr>
    </w:p>
    <w:p w:rsidR="00E47FBB" w:rsidRPr="005F7E22" w:rsidRDefault="001056A9" w:rsidP="00D14625">
      <w:pPr>
        <w:numPr>
          <w:ilvl w:val="0"/>
          <w:numId w:val="25"/>
        </w:numPr>
        <w:spacing w:line="360" w:lineRule="auto"/>
        <w:ind w:left="426" w:hanging="437"/>
      </w:pPr>
      <w:r w:rsidRPr="005F7E22">
        <w:rPr>
          <w:b/>
        </w:rPr>
        <w:t>Adres Zamawiającego</w:t>
      </w:r>
      <w:r w:rsidR="007E0F0A" w:rsidRPr="005F7E22">
        <w:t>:</w:t>
      </w:r>
    </w:p>
    <w:p w:rsidR="00E47FBB" w:rsidRPr="005F7E22" w:rsidRDefault="00E47FBB" w:rsidP="00D14625">
      <w:pPr>
        <w:spacing w:line="360" w:lineRule="auto"/>
      </w:pPr>
      <w:r w:rsidRPr="005F7E22">
        <w:t xml:space="preserve">GMINA WODZISŁAW, ul. Krakowska 6, 28-330 Wodzisław, woj. świętokrzyskie </w:t>
      </w:r>
    </w:p>
    <w:p w:rsidR="00E47FBB" w:rsidRPr="005F7E22" w:rsidRDefault="00E47FBB" w:rsidP="00D14625">
      <w:pPr>
        <w:spacing w:line="360" w:lineRule="auto"/>
      </w:pPr>
      <w:r w:rsidRPr="005F7E22">
        <w:t>Numer telefonu: (41) 3806120, Numer faksu: (41) 3806118</w:t>
      </w:r>
    </w:p>
    <w:p w:rsidR="00E47FBB" w:rsidRPr="005F7E22" w:rsidRDefault="00E47FBB" w:rsidP="00D14625">
      <w:pPr>
        <w:spacing w:line="360" w:lineRule="auto"/>
      </w:pPr>
      <w:r w:rsidRPr="005F7E22">
        <w:t xml:space="preserve">Adres  e – mail: </w:t>
      </w:r>
      <w:hyperlink r:id="rId9" w:history="1">
        <w:r w:rsidRPr="005F7E22">
          <w:rPr>
            <w:rStyle w:val="Hipercze"/>
            <w:color w:val="auto"/>
          </w:rPr>
          <w:t>ugwodzislaw@wp.pl</w:t>
        </w:r>
      </w:hyperlink>
      <w:r w:rsidRPr="005F7E22">
        <w:t xml:space="preserve">, Strona internetowa: </w:t>
      </w:r>
      <w:hyperlink r:id="rId10" w:history="1">
        <w:r w:rsidR="0075376E" w:rsidRPr="005F7E22">
          <w:rPr>
            <w:rStyle w:val="Hipercze"/>
            <w:color w:val="auto"/>
          </w:rPr>
          <w:t>www.wodzislaw.biuletyn.net</w:t>
        </w:r>
      </w:hyperlink>
    </w:p>
    <w:p w:rsidR="00E47FBB" w:rsidRDefault="00B83824" w:rsidP="00D14625">
      <w:pPr>
        <w:spacing w:line="360" w:lineRule="auto"/>
      </w:pPr>
      <w:r w:rsidRPr="005F7E22">
        <w:t>NIP: 656-22-15-950</w:t>
      </w:r>
    </w:p>
    <w:p w:rsidR="005D7A45" w:rsidRPr="005D7A45" w:rsidRDefault="005D7A45" w:rsidP="00D14625">
      <w:pPr>
        <w:spacing w:line="360" w:lineRule="auto"/>
        <w:rPr>
          <w:sz w:val="16"/>
          <w:szCs w:val="16"/>
        </w:rPr>
      </w:pPr>
    </w:p>
    <w:p w:rsidR="00875BDD" w:rsidRPr="005F7E22" w:rsidRDefault="009240EC" w:rsidP="00D14625">
      <w:pPr>
        <w:numPr>
          <w:ilvl w:val="0"/>
          <w:numId w:val="25"/>
        </w:numPr>
        <w:tabs>
          <w:tab w:val="left" w:pos="426"/>
        </w:tabs>
        <w:spacing w:line="360" w:lineRule="auto"/>
        <w:ind w:left="426" w:hanging="437"/>
        <w:jc w:val="both"/>
      </w:pPr>
      <w:r w:rsidRPr="005F7E22">
        <w:rPr>
          <w:b/>
        </w:rPr>
        <w:t>Prz</w:t>
      </w:r>
      <w:r w:rsidR="0017421E" w:rsidRPr="005F7E22">
        <w:rPr>
          <w:b/>
        </w:rPr>
        <w:t>edmiot</w:t>
      </w:r>
      <w:r w:rsidR="00E47FBB" w:rsidRPr="005F7E22">
        <w:rPr>
          <w:b/>
        </w:rPr>
        <w:t xml:space="preserve"> zamówienia</w:t>
      </w:r>
      <w:r w:rsidR="0017421E" w:rsidRPr="005F7E22">
        <w:rPr>
          <w:b/>
        </w:rPr>
        <w:t>:</w:t>
      </w:r>
      <w:r w:rsidR="00E47FBB" w:rsidRPr="005F7E22">
        <w:rPr>
          <w:b/>
        </w:rPr>
        <w:t xml:space="preserve"> </w:t>
      </w:r>
    </w:p>
    <w:p w:rsidR="00066123" w:rsidRPr="00066123" w:rsidRDefault="00066123" w:rsidP="00041E3C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 xml:space="preserve">Pełnienie nadzoru inwestorskiego nad </w:t>
      </w:r>
      <w:r w:rsidR="00041E3C">
        <w:rPr>
          <w:spacing w:val="-1"/>
        </w:rPr>
        <w:t>Przebudową drogi gminnej nr 398020T Lubcza – Węchadłów na dł. 2,062 km, odcinek od km 0+000 do km 2+062.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  <w:r w:rsidRPr="00066123">
        <w:rPr>
          <w:spacing w:val="-1"/>
        </w:rPr>
        <w:t xml:space="preserve">Szacunkowa wartość robót będących przedmiotem nadzoru wynosi </w:t>
      </w:r>
      <w:r w:rsidR="00041E3C">
        <w:rPr>
          <w:spacing w:val="-1"/>
        </w:rPr>
        <w:t>1 247 175,06</w:t>
      </w:r>
      <w:r w:rsidRPr="00066123">
        <w:rPr>
          <w:spacing w:val="-1"/>
        </w:rPr>
        <w:t xml:space="preserve"> zł netto.</w:t>
      </w:r>
    </w:p>
    <w:p w:rsidR="00066123" w:rsidRDefault="00066123" w:rsidP="00F01308">
      <w:pPr>
        <w:tabs>
          <w:tab w:val="left" w:pos="2127"/>
        </w:tabs>
        <w:spacing w:line="360" w:lineRule="auto"/>
        <w:jc w:val="both"/>
        <w:rPr>
          <w:spacing w:val="-1"/>
        </w:rPr>
      </w:pPr>
      <w:r w:rsidRPr="00066123">
        <w:rPr>
          <w:spacing w:val="-1"/>
        </w:rPr>
        <w:t>Termin realizacji inwestycji:</w:t>
      </w:r>
      <w:r w:rsidR="00041E3C">
        <w:rPr>
          <w:spacing w:val="-1"/>
        </w:rPr>
        <w:t xml:space="preserve"> czerwiec 2016r. – 31.07.2017r. (inwestycja będzie realizowana w dwóch etapach: I etap do 31.10.2016r., II etap do 31.07.2017</w:t>
      </w:r>
      <w:r w:rsidR="003061EA">
        <w:rPr>
          <w:spacing w:val="-1"/>
        </w:rPr>
        <w:t>r</w:t>
      </w:r>
      <w:r w:rsidR="00041E3C">
        <w:rPr>
          <w:spacing w:val="-1"/>
        </w:rPr>
        <w:t>.)</w:t>
      </w:r>
    </w:p>
    <w:p w:rsidR="00884B1F" w:rsidRPr="00066123" w:rsidRDefault="00884B1F" w:rsidP="00F01308">
      <w:pPr>
        <w:tabs>
          <w:tab w:val="left" w:pos="2127"/>
        </w:tabs>
        <w:spacing w:line="360" w:lineRule="auto"/>
        <w:jc w:val="both"/>
        <w:rPr>
          <w:spacing w:val="-1"/>
        </w:rPr>
      </w:pPr>
      <w:r>
        <w:rPr>
          <w:spacing w:val="-1"/>
        </w:rPr>
        <w:t xml:space="preserve">Zamawiający wymaga, żeby Inspektor nadzoru stawiał się na placu budowy co najmniej dwa razy w tygodniu </w:t>
      </w:r>
      <w:r w:rsidR="00514397">
        <w:rPr>
          <w:spacing w:val="-1"/>
        </w:rPr>
        <w:t xml:space="preserve">(w trakcie realizacji robót) </w:t>
      </w:r>
      <w:r>
        <w:rPr>
          <w:spacing w:val="-1"/>
        </w:rPr>
        <w:t>oraz na każde żądanie Zamawiającego.</w:t>
      </w:r>
    </w:p>
    <w:p w:rsidR="00066123" w:rsidRP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</w:p>
    <w:p w:rsidR="00173973" w:rsidRPr="00041E3C" w:rsidRDefault="00066123" w:rsidP="00041E3C">
      <w:pPr>
        <w:tabs>
          <w:tab w:val="left" w:pos="2127"/>
        </w:tabs>
        <w:spacing w:line="360" w:lineRule="auto"/>
        <w:jc w:val="both"/>
        <w:rPr>
          <w:spacing w:val="-1"/>
        </w:rPr>
      </w:pPr>
      <w:r w:rsidRPr="00041E3C">
        <w:rPr>
          <w:spacing w:val="-1"/>
        </w:rPr>
        <w:t>Zakres obowiązków inspektora nadzoru wynika z art. 25 ustawy z dnia 7 lipca 1994 r.  – Prawo budowlane (</w:t>
      </w:r>
      <w:proofErr w:type="spellStart"/>
      <w:r w:rsidRPr="00041E3C">
        <w:rPr>
          <w:spacing w:val="-1"/>
        </w:rPr>
        <w:t>t.j</w:t>
      </w:r>
      <w:proofErr w:type="spellEnd"/>
      <w:r w:rsidRPr="00041E3C">
        <w:rPr>
          <w:spacing w:val="-1"/>
        </w:rPr>
        <w:t xml:space="preserve">. Dz. U. z 2013 r. poz. 1409 z </w:t>
      </w:r>
      <w:proofErr w:type="spellStart"/>
      <w:r w:rsidRPr="00041E3C">
        <w:rPr>
          <w:spacing w:val="-1"/>
        </w:rPr>
        <w:t>późn</w:t>
      </w:r>
      <w:proofErr w:type="spellEnd"/>
      <w:r w:rsidRPr="00041E3C">
        <w:rPr>
          <w:spacing w:val="-1"/>
        </w:rPr>
        <w:t>. zm.).</w:t>
      </w:r>
    </w:p>
    <w:p w:rsidR="00173973" w:rsidRDefault="00173973" w:rsidP="00173973">
      <w:pPr>
        <w:tabs>
          <w:tab w:val="left" w:pos="2127"/>
        </w:tabs>
        <w:spacing w:line="360" w:lineRule="auto"/>
        <w:jc w:val="both"/>
        <w:rPr>
          <w:b/>
        </w:rPr>
      </w:pPr>
    </w:p>
    <w:p w:rsidR="00173973" w:rsidRPr="00173973" w:rsidRDefault="00173973" w:rsidP="00173973">
      <w:pPr>
        <w:tabs>
          <w:tab w:val="left" w:pos="2127"/>
        </w:tabs>
        <w:spacing w:line="360" w:lineRule="auto"/>
        <w:jc w:val="both"/>
        <w:rPr>
          <w:spacing w:val="-1"/>
        </w:rPr>
      </w:pPr>
      <w:r w:rsidRPr="00173973">
        <w:rPr>
          <w:b/>
        </w:rPr>
        <w:t xml:space="preserve">Zamawiający nie dopuszcza możliwości </w:t>
      </w:r>
      <w:r>
        <w:rPr>
          <w:b/>
        </w:rPr>
        <w:t>składania ofert częściowych</w:t>
      </w:r>
      <w:r w:rsidRPr="00173973">
        <w:rPr>
          <w:b/>
        </w:rPr>
        <w:t>.</w:t>
      </w:r>
    </w:p>
    <w:p w:rsidR="00066123" w:rsidRDefault="00066123" w:rsidP="00066123">
      <w:pPr>
        <w:tabs>
          <w:tab w:val="left" w:pos="2127"/>
        </w:tabs>
        <w:spacing w:line="360" w:lineRule="auto"/>
        <w:ind w:left="1843" w:hanging="1843"/>
        <w:jc w:val="both"/>
        <w:rPr>
          <w:spacing w:val="-1"/>
        </w:rPr>
      </w:pPr>
    </w:p>
    <w:p w:rsidR="00C15E15" w:rsidRDefault="00C15E15" w:rsidP="00066123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>
        <w:rPr>
          <w:b/>
        </w:rPr>
        <w:t>Kod CPV:</w:t>
      </w:r>
    </w:p>
    <w:p w:rsidR="00A851B0" w:rsidRPr="005F7E22" w:rsidRDefault="00066123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 w:rsidRPr="00066123">
        <w:rPr>
          <w:b/>
        </w:rPr>
        <w:t xml:space="preserve">71.52.00.00-9 </w:t>
      </w:r>
      <w:r w:rsidRPr="00066123">
        <w:t>usługi nadzoru budowlanego</w:t>
      </w:r>
    </w:p>
    <w:p w:rsidR="00066123" w:rsidRDefault="00066123" w:rsidP="00D14625">
      <w:pPr>
        <w:spacing w:line="360" w:lineRule="auto"/>
        <w:jc w:val="both"/>
        <w:rPr>
          <w:b/>
        </w:rPr>
      </w:pPr>
    </w:p>
    <w:p w:rsidR="00784ACD" w:rsidRPr="005F7E22" w:rsidRDefault="00A851B0" w:rsidP="00D14625">
      <w:pPr>
        <w:pStyle w:val="Standard"/>
        <w:spacing w:line="360" w:lineRule="auto"/>
        <w:jc w:val="both"/>
        <w:rPr>
          <w:b/>
        </w:rPr>
      </w:pPr>
      <w:r w:rsidRPr="005F7E22">
        <w:rPr>
          <w:b/>
        </w:rPr>
        <w:lastRenderedPageBreak/>
        <w:t xml:space="preserve">Zamawiający </w:t>
      </w:r>
      <w:r w:rsidR="00784ACD" w:rsidRPr="005F7E22">
        <w:rPr>
          <w:b/>
        </w:rPr>
        <w:t>nie dopuszcza możliwości powierzenia części zamówienia podwykonawcom.</w:t>
      </w:r>
    </w:p>
    <w:p w:rsidR="00173973" w:rsidRDefault="00173973" w:rsidP="00D14625">
      <w:pPr>
        <w:pStyle w:val="Standard"/>
        <w:spacing w:line="360" w:lineRule="auto"/>
        <w:jc w:val="both"/>
      </w:pPr>
    </w:p>
    <w:p w:rsidR="00784ACD" w:rsidRDefault="00784ACD" w:rsidP="00D14625">
      <w:pPr>
        <w:pStyle w:val="Standard"/>
        <w:spacing w:line="360" w:lineRule="auto"/>
        <w:jc w:val="both"/>
      </w:pPr>
      <w:r w:rsidRPr="005F7E22">
        <w:t xml:space="preserve">Ze szczegółami </w:t>
      </w:r>
      <w:r w:rsidR="003419EE" w:rsidRPr="005F7E22">
        <w:t>zamówienia</w:t>
      </w:r>
      <w:r w:rsidRPr="005F7E22">
        <w:t xml:space="preserve"> można zapoznać się w siedzib</w:t>
      </w:r>
      <w:r w:rsidR="005D7A45">
        <w:t>ie Zamawiającego: ul. Krakowska </w:t>
      </w:r>
      <w:r w:rsidRPr="005F7E22">
        <w:t>6, 28</w:t>
      </w:r>
      <w:r w:rsidRPr="005F7E22">
        <w:noBreakHyphen/>
        <w:t>330 Wodzisław</w:t>
      </w:r>
      <w:r w:rsidR="003514A3" w:rsidRPr="005F7E22">
        <w:t xml:space="preserve">, </w:t>
      </w:r>
      <w:r w:rsidRPr="005F7E22">
        <w:t>w dni robocze (poniedziałek – piątek) w godz. 7:30 – 15:30.</w:t>
      </w:r>
    </w:p>
    <w:p w:rsidR="005D7A45" w:rsidRPr="005D7A45" w:rsidRDefault="005D7A45" w:rsidP="00D14625">
      <w:pPr>
        <w:pStyle w:val="Standard"/>
        <w:spacing w:line="360" w:lineRule="auto"/>
        <w:jc w:val="both"/>
        <w:rPr>
          <w:sz w:val="16"/>
          <w:szCs w:val="16"/>
        </w:rPr>
      </w:pPr>
    </w:p>
    <w:p w:rsidR="00066123" w:rsidRPr="00066123" w:rsidRDefault="00784ACD" w:rsidP="0006612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Termin wykonania zamówienia: </w:t>
      </w:r>
      <w:r w:rsidR="00066123" w:rsidRPr="00066123">
        <w:t xml:space="preserve">od dnia podpisania umowy do </w:t>
      </w:r>
      <w:r w:rsidR="00066123">
        <w:t>zakończenia i </w:t>
      </w:r>
      <w:r w:rsidR="00066123" w:rsidRPr="00066123">
        <w:t>rozliczenia robót</w:t>
      </w:r>
      <w:r w:rsidR="00173973">
        <w:t>.</w:t>
      </w:r>
    </w:p>
    <w:p w:rsidR="005D7A45" w:rsidRPr="005D7A45" w:rsidRDefault="005D7A45" w:rsidP="005D7A45">
      <w:pPr>
        <w:pStyle w:val="Standard"/>
        <w:spacing w:line="360" w:lineRule="auto"/>
        <w:ind w:left="426"/>
        <w:jc w:val="both"/>
        <w:rPr>
          <w:b/>
          <w:sz w:val="16"/>
          <w:szCs w:val="16"/>
        </w:rPr>
      </w:pPr>
    </w:p>
    <w:p w:rsidR="00875BDD" w:rsidRPr="005F7E22" w:rsidRDefault="00875BDD" w:rsidP="00D14625">
      <w:pPr>
        <w:numPr>
          <w:ilvl w:val="0"/>
          <w:numId w:val="25"/>
        </w:numPr>
        <w:spacing w:line="360" w:lineRule="auto"/>
        <w:ind w:left="426" w:hanging="437"/>
        <w:jc w:val="both"/>
        <w:rPr>
          <w:b/>
        </w:rPr>
      </w:pPr>
      <w:r w:rsidRPr="005F7E22">
        <w:rPr>
          <w:b/>
        </w:rPr>
        <w:t>Opis warunków udziału w postępowaniu oraz opis sposobu dokonywania oceny spełniania tych warunków</w:t>
      </w:r>
    </w:p>
    <w:p w:rsidR="00A851B0" w:rsidRPr="005F7E22" w:rsidRDefault="00A851B0" w:rsidP="00BB26D1">
      <w:pPr>
        <w:pStyle w:val="Akapitzlist"/>
        <w:numPr>
          <w:ilvl w:val="0"/>
          <w:numId w:val="41"/>
        </w:numPr>
        <w:spacing w:line="360" w:lineRule="auto"/>
        <w:ind w:left="426" w:hanging="426"/>
        <w:jc w:val="both"/>
      </w:pPr>
      <w:r w:rsidRPr="005F7E22">
        <w:t>O udzielenie zamówienia mogą ubiegać się Wykonawcy, którzy spełniają warunki dotyczące: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uprawnień do wykonywania określonej działalności lub czynności;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wiedzy i doświadczenia;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dysponowania odpowiednim potencjałem technicznym oraz osobami zdolnymi do wykonania zam</w:t>
      </w:r>
      <w:r w:rsidR="004C699B">
        <w:rPr>
          <w:iCs/>
        </w:rPr>
        <w:t xml:space="preserve">ówienia: </w:t>
      </w:r>
      <w:r w:rsidR="004C699B" w:rsidRPr="00173973">
        <w:rPr>
          <w:u w:val="single"/>
        </w:rPr>
        <w:t>osob</w:t>
      </w:r>
      <w:r w:rsidR="00173973">
        <w:rPr>
          <w:u w:val="single"/>
        </w:rPr>
        <w:t>ą</w:t>
      </w:r>
      <w:r w:rsidR="004C699B" w:rsidRPr="00173973">
        <w:rPr>
          <w:u w:val="single"/>
        </w:rPr>
        <w:t>, któr</w:t>
      </w:r>
      <w:r w:rsidR="00173973">
        <w:rPr>
          <w:u w:val="single"/>
        </w:rPr>
        <w:t>a</w:t>
      </w:r>
      <w:r w:rsidR="004C699B" w:rsidRPr="00173973">
        <w:rPr>
          <w:u w:val="single"/>
        </w:rPr>
        <w:t xml:space="preserve"> posiada uprawnienia budowlane do kierowania robotami budowlanymi, zgodnie z ustawą z dnia 7 lipca 1994r. Prawo budowlane (Dz. U. z 2013r., poz. 1409 z </w:t>
      </w:r>
      <w:proofErr w:type="spellStart"/>
      <w:r w:rsidR="004C699B" w:rsidRPr="00173973">
        <w:rPr>
          <w:u w:val="single"/>
        </w:rPr>
        <w:t>późn</w:t>
      </w:r>
      <w:proofErr w:type="spellEnd"/>
      <w:r w:rsidR="004C699B" w:rsidRPr="00173973">
        <w:rPr>
          <w:u w:val="single"/>
        </w:rPr>
        <w:t>. zm.) lub, jeżeli zostały wydane przed wejściem w życie ww. ustawy Prawo budowlane, uprawnienia równoważne, zgodne z prawem obowiązującym na dzień wydania, w specjalności drogowej</w:t>
      </w:r>
      <w:r w:rsidR="004C699B">
        <w:t>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spacing w:line="360" w:lineRule="auto"/>
        <w:ind w:left="426"/>
        <w:jc w:val="both"/>
      </w:pPr>
      <w:r w:rsidRPr="005F7E22">
        <w:rPr>
          <w:iCs/>
        </w:rPr>
        <w:t>sytuacji ekonomicznej i finansowej;</w:t>
      </w:r>
    </w:p>
    <w:p w:rsidR="00875BDD" w:rsidRDefault="002D51DB" w:rsidP="00D14625">
      <w:pPr>
        <w:spacing w:line="360" w:lineRule="auto"/>
        <w:jc w:val="both"/>
      </w:pPr>
      <w:r w:rsidRPr="005F7E22">
        <w:t>Ocena spełnienia wyżej opisanych warunków udziału w p</w:t>
      </w:r>
      <w:r w:rsidR="00066123">
        <w:t>ostępowaniu dokonywana będzie w </w:t>
      </w:r>
      <w:r w:rsidRPr="005F7E22">
        <w:t xml:space="preserve">oparciu o dokumenty określone w </w:t>
      </w:r>
      <w:proofErr w:type="spellStart"/>
      <w:r w:rsidRPr="005F7E22">
        <w:t>pkc</w:t>
      </w:r>
      <w:proofErr w:type="spellEnd"/>
      <w:r w:rsidRPr="005F7E22">
        <w:t xml:space="preserve"> V niniejszego zaproszenia na zasadzie spełnia/nie spełnia.</w:t>
      </w:r>
    </w:p>
    <w:p w:rsidR="00BB26D1" w:rsidRDefault="00BB26D1" w:rsidP="00BB26D1">
      <w:pPr>
        <w:pStyle w:val="Akapitzlist"/>
        <w:numPr>
          <w:ilvl w:val="0"/>
          <w:numId w:val="41"/>
        </w:numPr>
        <w:spacing w:line="360" w:lineRule="auto"/>
        <w:ind w:left="426" w:hanging="426"/>
        <w:jc w:val="both"/>
      </w:pPr>
      <w:r>
        <w:t>Odrzuceniu podlegają oferty:</w:t>
      </w:r>
    </w:p>
    <w:p w:rsidR="00BB26D1" w:rsidRDefault="00A872A5" w:rsidP="00BB26D1">
      <w:pPr>
        <w:pStyle w:val="Akapitzlist"/>
        <w:numPr>
          <w:ilvl w:val="0"/>
          <w:numId w:val="42"/>
        </w:numPr>
        <w:spacing w:line="360" w:lineRule="auto"/>
        <w:ind w:left="426"/>
        <w:jc w:val="both"/>
      </w:pPr>
      <w:r>
        <w:t>k</w:t>
      </w:r>
      <w:r w:rsidR="00BB26D1">
        <w:t>tórych treść nie odpowiada treści zapytania ofertowego,</w:t>
      </w:r>
    </w:p>
    <w:p w:rsidR="00BB26D1" w:rsidRDefault="00A872A5" w:rsidP="00BB26D1">
      <w:pPr>
        <w:pStyle w:val="Akapitzlist"/>
        <w:numPr>
          <w:ilvl w:val="0"/>
          <w:numId w:val="42"/>
        </w:numPr>
        <w:spacing w:line="360" w:lineRule="auto"/>
        <w:ind w:left="426"/>
        <w:jc w:val="both"/>
      </w:pPr>
      <w:r>
        <w:t>z</w:t>
      </w:r>
      <w:r w:rsidR="00BB26D1">
        <w:t>łożone przez oferenta, który nie spełnia warunków, określonych w zapytaniu ofertowym,</w:t>
      </w:r>
    </w:p>
    <w:p w:rsidR="00BB26D1" w:rsidRDefault="00A872A5" w:rsidP="00BB26D1">
      <w:pPr>
        <w:pStyle w:val="Akapitzlist"/>
        <w:numPr>
          <w:ilvl w:val="0"/>
          <w:numId w:val="42"/>
        </w:numPr>
        <w:spacing w:line="360" w:lineRule="auto"/>
        <w:ind w:left="426"/>
        <w:jc w:val="both"/>
      </w:pPr>
      <w:r>
        <w:t>z</w:t>
      </w:r>
      <w:r w:rsidR="00BB26D1">
        <w:t>łożone przez oferenta podlegającego wykluczeniu w związku z istnieniem powiązań osobowych lub kapitałowych,</w:t>
      </w:r>
    </w:p>
    <w:p w:rsidR="00BB26D1" w:rsidRDefault="00A872A5" w:rsidP="00BB26D1">
      <w:pPr>
        <w:pStyle w:val="Akapitzlist"/>
        <w:numPr>
          <w:ilvl w:val="0"/>
          <w:numId w:val="42"/>
        </w:numPr>
        <w:spacing w:line="360" w:lineRule="auto"/>
        <w:ind w:left="426"/>
        <w:jc w:val="both"/>
      </w:pPr>
      <w:r>
        <w:t>k</w:t>
      </w:r>
      <w:r w:rsidR="00BB26D1">
        <w:t>tóre zostały złożone po wyznaczonym terminie na składanie ofert.</w:t>
      </w:r>
    </w:p>
    <w:p w:rsidR="00E45FB6" w:rsidRDefault="00E45FB6" w:rsidP="00A872A5">
      <w:pPr>
        <w:pStyle w:val="Akapitzlist"/>
        <w:numPr>
          <w:ilvl w:val="0"/>
          <w:numId w:val="41"/>
        </w:numPr>
        <w:spacing w:line="360" w:lineRule="auto"/>
        <w:ind w:left="426" w:hanging="426"/>
        <w:jc w:val="both"/>
      </w:pPr>
      <w:r>
        <w:lastRenderedPageBreak/>
        <w:t xml:space="preserve">Wykluczony z postępowania zostanie Oferent, </w:t>
      </w:r>
      <w:r w:rsidR="00A872A5">
        <w:t>który</w:t>
      </w:r>
      <w:r>
        <w:t xml:space="preserve"> jest związany z Zamawiającym  osobowo lub kapitałowo. Przez powiązania kapitałowe lub osobowe rozumie się wzajemne powiązania między </w:t>
      </w:r>
      <w:r w:rsidR="003061EA">
        <w:t>Zamawiającym</w:t>
      </w:r>
      <w:r>
        <w:t xml:space="preserve"> lub osobami upoważnionymi do zaciągania zobowiązań w imieniu </w:t>
      </w:r>
      <w:r w:rsidR="003061EA">
        <w:t>Zamawiającego</w:t>
      </w:r>
      <w:r>
        <w:t xml:space="preserve"> lub osobami wykonującymi w imieniu </w:t>
      </w:r>
      <w:r w:rsidR="003061EA">
        <w:t>Zamawiającego</w:t>
      </w:r>
      <w:r>
        <w:t xml:space="preserve"> czynności związane z przygotowaniem i przeprowadzeniem procedury wyboru wykonawcy a wykonawcą, polegające w szczególności na:</w:t>
      </w:r>
    </w:p>
    <w:p w:rsidR="00E45FB6" w:rsidRDefault="00E45FB6" w:rsidP="00A872A5">
      <w:pPr>
        <w:pStyle w:val="Akapitzlist"/>
        <w:numPr>
          <w:ilvl w:val="1"/>
          <w:numId w:val="44"/>
        </w:numPr>
        <w:spacing w:line="360" w:lineRule="auto"/>
        <w:ind w:left="426"/>
        <w:jc w:val="both"/>
      </w:pPr>
      <w:r>
        <w:t>uczestniczeniu w spółce jako wspólnik spółki cywilnej lub spółki osobowej;</w:t>
      </w:r>
    </w:p>
    <w:p w:rsidR="00E45FB6" w:rsidRDefault="00E45FB6" w:rsidP="00A872A5">
      <w:pPr>
        <w:pStyle w:val="Akapitzlist"/>
        <w:numPr>
          <w:ilvl w:val="1"/>
          <w:numId w:val="44"/>
        </w:numPr>
        <w:spacing w:line="360" w:lineRule="auto"/>
        <w:ind w:left="426"/>
        <w:jc w:val="both"/>
      </w:pPr>
      <w:r>
        <w:t>posiadaniu co najmniej 10 % udziałów lub akcji;</w:t>
      </w:r>
    </w:p>
    <w:p w:rsidR="00E45FB6" w:rsidRDefault="00E45FB6" w:rsidP="00A872A5">
      <w:pPr>
        <w:pStyle w:val="Akapitzlist"/>
        <w:numPr>
          <w:ilvl w:val="1"/>
          <w:numId w:val="44"/>
        </w:numPr>
        <w:spacing w:line="360" w:lineRule="auto"/>
        <w:ind w:left="426"/>
        <w:jc w:val="both"/>
      </w:pPr>
      <w:r>
        <w:t>pełnieniu funkcji członka organu nadzorczego lub zarządzającego, prokurenta, pełnomocnika;</w:t>
      </w:r>
    </w:p>
    <w:p w:rsidR="00E45FB6" w:rsidRDefault="00E45FB6" w:rsidP="00A872A5">
      <w:pPr>
        <w:pStyle w:val="Akapitzlist"/>
        <w:numPr>
          <w:ilvl w:val="1"/>
          <w:numId w:val="44"/>
        </w:numPr>
        <w:spacing w:line="360" w:lineRule="auto"/>
        <w:ind w:left="426"/>
        <w:jc w:val="both"/>
      </w:pPr>
      <w:r>
        <w:t>pozostawaniu w związku małżeńskim, w stosunku pokrewieństwa lub powinowactwa w linii prostej;</w:t>
      </w:r>
    </w:p>
    <w:p w:rsidR="00E45FB6" w:rsidRDefault="00E45FB6" w:rsidP="00A872A5">
      <w:pPr>
        <w:pStyle w:val="Akapitzlist"/>
        <w:numPr>
          <w:ilvl w:val="1"/>
          <w:numId w:val="44"/>
        </w:numPr>
        <w:spacing w:line="360" w:lineRule="auto"/>
        <w:ind w:left="426"/>
        <w:jc w:val="both"/>
      </w:pPr>
      <w:r>
        <w:t>pozostawaniu z wykonawcą w takim stosunku prawnym lub faktycznym, że może to budzić uzasadnione wątpliwości co do bezstronności tych osób.</w:t>
      </w:r>
    </w:p>
    <w:p w:rsidR="00BB26D1" w:rsidRDefault="00A872A5" w:rsidP="00A872A5">
      <w:pPr>
        <w:pStyle w:val="Akapitzlist"/>
        <w:numPr>
          <w:ilvl w:val="0"/>
          <w:numId w:val="41"/>
        </w:numPr>
        <w:spacing w:line="360" w:lineRule="auto"/>
        <w:ind w:left="426" w:hanging="426"/>
        <w:jc w:val="both"/>
      </w:pPr>
      <w:r>
        <w:t xml:space="preserve">Oferty złożone po terminie składania ofert, zostaną zwrócone do oferenta bez otwierania, </w:t>
      </w:r>
      <w:r w:rsidR="003061EA">
        <w:t xml:space="preserve">niezwłocznie </w:t>
      </w:r>
      <w:r>
        <w:t>po zakończeniu postępowania.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762DB9" w:rsidRPr="005F7E22" w:rsidRDefault="00762DB9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Wykaz oświadczeń i dokumentów, jakie mają dostarczyć Wykonawcy w celu potwierdzenia spełniania warunków udziału w postępowaniu</w:t>
      </w:r>
    </w:p>
    <w:p w:rsidR="006D7B1C" w:rsidRPr="005F7E22" w:rsidRDefault="006D7B1C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Na ofertę składają się następujące dokumenty i załączniki:</w:t>
      </w:r>
    </w:p>
    <w:p w:rsidR="003C4ED2" w:rsidRPr="005F7E22" w:rsidRDefault="006D7B1C" w:rsidP="009F06CD">
      <w:pPr>
        <w:numPr>
          <w:ilvl w:val="1"/>
          <w:numId w:val="24"/>
        </w:numPr>
        <w:tabs>
          <w:tab w:val="left" w:pos="709"/>
        </w:tabs>
        <w:spacing w:line="360" w:lineRule="auto"/>
        <w:ind w:left="426" w:hanging="284"/>
        <w:jc w:val="both"/>
      </w:pPr>
      <w:r w:rsidRPr="005F7E22">
        <w:t xml:space="preserve">Wypełniony i podpisany Formularz oferty </w:t>
      </w:r>
      <w:r w:rsidR="00A851B0" w:rsidRPr="005F7E22">
        <w:t>– wzór stanowi załącznik nr 1</w:t>
      </w:r>
      <w:r w:rsidRPr="005F7E22">
        <w:t>.</w:t>
      </w:r>
      <w:r w:rsidR="00D3382C" w:rsidRPr="005F7E22">
        <w:t xml:space="preserve"> </w:t>
      </w:r>
    </w:p>
    <w:p w:rsidR="003C4ED2" w:rsidRPr="005F7E22" w:rsidRDefault="004C699B" w:rsidP="009F06CD">
      <w:pPr>
        <w:numPr>
          <w:ilvl w:val="1"/>
          <w:numId w:val="24"/>
        </w:numPr>
        <w:tabs>
          <w:tab w:val="left" w:pos="709"/>
        </w:tabs>
        <w:spacing w:line="360" w:lineRule="auto"/>
        <w:ind w:left="426" w:hanging="284"/>
        <w:jc w:val="both"/>
      </w:pPr>
      <w:r>
        <w:t xml:space="preserve">Dokument potwierdzający upoważnienie do </w:t>
      </w:r>
      <w:r w:rsidR="00D3382C" w:rsidRPr="005F7E22">
        <w:t>podejmowania zobowiązań w imieniu firmy składającej ofertę, o ile nie wynika z przepisów prawa.</w:t>
      </w:r>
    </w:p>
    <w:p w:rsidR="003C4ED2" w:rsidRPr="005F7E22" w:rsidRDefault="003C4ED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Dokumenty należy złożyć w oryginale lub ko</w:t>
      </w:r>
      <w:r w:rsidR="00705E48">
        <w:t>pii poświadczonej za zgodność z </w:t>
      </w:r>
      <w:r w:rsidRPr="005F7E22">
        <w:t>oryginałem przez Wykonawcę.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sz w:val="16"/>
          <w:szCs w:val="16"/>
        </w:rPr>
      </w:pPr>
    </w:p>
    <w:p w:rsidR="0017421E" w:rsidRPr="005F7E22" w:rsidRDefault="0017421E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Osob</w:t>
      </w:r>
      <w:r w:rsidR="002D51DB" w:rsidRPr="005F7E22">
        <w:rPr>
          <w:b/>
        </w:rPr>
        <w:t>y</w:t>
      </w:r>
      <w:r w:rsidRPr="005F7E22">
        <w:rPr>
          <w:b/>
        </w:rPr>
        <w:t xml:space="preserve"> uprawnion</w:t>
      </w:r>
      <w:r w:rsidR="002D51DB" w:rsidRPr="005F7E22">
        <w:rPr>
          <w:b/>
        </w:rPr>
        <w:t xml:space="preserve">e </w:t>
      </w:r>
      <w:r w:rsidRPr="005F7E22">
        <w:rPr>
          <w:b/>
        </w:rPr>
        <w:t>do p</w:t>
      </w:r>
      <w:r w:rsidR="002D51DB" w:rsidRPr="005F7E22">
        <w:rPr>
          <w:b/>
        </w:rPr>
        <w:t>orozumiewania się z Wykonawcami</w:t>
      </w:r>
      <w:r w:rsidRPr="005F7E22">
        <w:rPr>
          <w:b/>
        </w:rPr>
        <w:t xml:space="preserve">: </w:t>
      </w:r>
    </w:p>
    <w:p w:rsidR="0017421E" w:rsidRDefault="0017421E" w:rsidP="00D14625">
      <w:pPr>
        <w:pStyle w:val="Standard"/>
        <w:spacing w:line="360" w:lineRule="auto"/>
        <w:jc w:val="both"/>
      </w:pPr>
      <w:r w:rsidRPr="005F7E22">
        <w:t xml:space="preserve">- </w:t>
      </w:r>
      <w:r w:rsidR="006E0D0B" w:rsidRPr="005F7E22">
        <w:t>podinsp</w:t>
      </w:r>
      <w:r w:rsidRPr="005F7E22">
        <w:t>. ds. zamówień publicznych – P. Teresa Kamińska</w:t>
      </w:r>
      <w:r w:rsidR="003F1EAD" w:rsidRPr="005F7E22">
        <w:t>, tel. 041 380 61 20</w:t>
      </w:r>
      <w:r w:rsidR="00E855A8" w:rsidRPr="005F7E22">
        <w:t xml:space="preserve"> w. 48</w:t>
      </w:r>
    </w:p>
    <w:p w:rsidR="00A872A5" w:rsidRDefault="00A872A5" w:rsidP="00A872A5">
      <w:pPr>
        <w:spacing w:line="360" w:lineRule="auto"/>
        <w:jc w:val="both"/>
        <w:rPr>
          <w:b/>
        </w:rPr>
      </w:pPr>
    </w:p>
    <w:p w:rsidR="00ED66AC" w:rsidRPr="005F7E22" w:rsidRDefault="00ED66AC" w:rsidP="00D1462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Opis sposobu obliczenia ceny:</w:t>
      </w:r>
    </w:p>
    <w:p w:rsidR="004C699B" w:rsidRDefault="004C699B" w:rsidP="004C699B">
      <w:pPr>
        <w:pStyle w:val="Akapitzlist"/>
        <w:numPr>
          <w:ilvl w:val="0"/>
          <w:numId w:val="40"/>
        </w:numPr>
        <w:spacing w:line="360" w:lineRule="auto"/>
        <w:ind w:left="426" w:hanging="426"/>
        <w:jc w:val="both"/>
      </w:pPr>
      <w:r>
        <w:t>W formularzu ofertowym</w:t>
      </w:r>
      <w:r w:rsidRPr="00103E49">
        <w:t xml:space="preserve"> </w:t>
      </w:r>
      <w:r>
        <w:t>należy podać</w:t>
      </w:r>
      <w:r w:rsidRPr="00103E49">
        <w:t xml:space="preserve"> </w:t>
      </w:r>
      <w:r>
        <w:t>cenę brutto</w:t>
      </w:r>
      <w:r w:rsidR="00514397">
        <w:t xml:space="preserve"> za wykonanie usługi nadzoru</w:t>
      </w:r>
      <w:r>
        <w:t>. Zaleca się aby Wykonawca przed skalkulowaniem ceny zapoznał się z zakresem robót objętych nadzorem oraz warunkami pełnienia usługi nadzoru.</w:t>
      </w:r>
    </w:p>
    <w:p w:rsidR="00D14625" w:rsidRPr="005F7E22" w:rsidRDefault="00D14625" w:rsidP="004C699B">
      <w:pPr>
        <w:pStyle w:val="Akapitzlist"/>
        <w:numPr>
          <w:ilvl w:val="0"/>
          <w:numId w:val="40"/>
        </w:numPr>
        <w:spacing w:line="360" w:lineRule="auto"/>
        <w:ind w:left="426" w:hanging="426"/>
        <w:jc w:val="both"/>
      </w:pPr>
      <w:r w:rsidRPr="005F7E22">
        <w:lastRenderedPageBreak/>
        <w:t>Podana cena jest ceną ryczałtową. Cena ta nie będzie podlegać zmianie i waloryzacji nawet w przypadku ustawowej zmiany podatku VAT.</w:t>
      </w:r>
    </w:p>
    <w:p w:rsidR="000E7A80" w:rsidRPr="005F7E22" w:rsidRDefault="00D14625" w:rsidP="000E7A80">
      <w:pPr>
        <w:numPr>
          <w:ilvl w:val="0"/>
          <w:numId w:val="40"/>
        </w:numPr>
        <w:spacing w:line="360" w:lineRule="auto"/>
        <w:ind w:left="426" w:hanging="426"/>
        <w:jc w:val="both"/>
      </w:pPr>
      <w:r w:rsidRPr="005F7E22">
        <w:t>Przed obliczeniem ceny oferty Oferent powinien uzyskać niezbędne do sporządzenia oferty informacje mające wpływ na wartość zamówienia.</w:t>
      </w:r>
      <w:r w:rsidR="000E7A80" w:rsidRPr="000E7A80">
        <w:t xml:space="preserve"> </w:t>
      </w:r>
      <w:r w:rsidR="000E7A80" w:rsidRPr="005F7E22">
        <w:t xml:space="preserve"> </w:t>
      </w:r>
    </w:p>
    <w:p w:rsidR="005D7A45" w:rsidRPr="005D7A45" w:rsidRDefault="005D7A45" w:rsidP="005D7A45">
      <w:pPr>
        <w:pStyle w:val="Akapitzlist"/>
        <w:spacing w:line="360" w:lineRule="auto"/>
        <w:ind w:left="426"/>
        <w:jc w:val="both"/>
        <w:rPr>
          <w:sz w:val="16"/>
          <w:szCs w:val="16"/>
        </w:rPr>
      </w:pPr>
    </w:p>
    <w:p w:rsidR="003514A3" w:rsidRPr="005F7E22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Warunki płatności za wykonanie zamówienia: </w:t>
      </w:r>
    </w:p>
    <w:p w:rsidR="0017421E" w:rsidRDefault="000E7A80" w:rsidP="00D14625">
      <w:pPr>
        <w:spacing w:line="360" w:lineRule="auto"/>
        <w:jc w:val="both"/>
      </w:pPr>
      <w:r>
        <w:t>W</w:t>
      </w:r>
      <w:r w:rsidRPr="000E7A80">
        <w:t xml:space="preserve">ynagrodzenie za wykonanie przedmiotu umowy będzie płatne Wykonawcy w terminie </w:t>
      </w:r>
      <w:r w:rsidRPr="000E7A80">
        <w:rPr>
          <w:color w:val="000000"/>
        </w:rPr>
        <w:t xml:space="preserve">30 </w:t>
      </w:r>
      <w:r w:rsidRPr="000E7A80">
        <w:t xml:space="preserve">dni od dostarczenia prawidłowo wystawionej faktury/rachunku do siedziby Zamawiającego. Zamawiający </w:t>
      </w:r>
      <w:r>
        <w:t>przewiduje</w:t>
      </w:r>
      <w:r w:rsidRPr="000E7A80">
        <w:t xml:space="preserve"> rozliczenie </w:t>
      </w:r>
      <w:r w:rsidR="009F06CD">
        <w:t>w II etapach, po zakończeniu i rozliczeniu każdego etapu robót. Wynagrodzenie za dany etap zostanie wyliczone jako procentowy udział nadzoru w zrealizowanych robotach</w:t>
      </w:r>
      <w:r>
        <w:t>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17421E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Wykonawca jest związany złożoną ofertą przez 30 dni od upływu terminu składania ofert.</w:t>
      </w:r>
    </w:p>
    <w:p w:rsidR="005D7A45" w:rsidRPr="005D7A45" w:rsidRDefault="005D7A45" w:rsidP="005D7A45">
      <w:pPr>
        <w:spacing w:line="360" w:lineRule="auto"/>
        <w:ind w:left="426"/>
        <w:jc w:val="both"/>
        <w:rPr>
          <w:b/>
          <w:sz w:val="16"/>
          <w:szCs w:val="16"/>
        </w:rPr>
      </w:pPr>
    </w:p>
    <w:p w:rsidR="00FC16DD" w:rsidRPr="005F7E22" w:rsidRDefault="00FC16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Opis sposobu przygotowania oferty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Oferta musi być podpisana przez Wykonawcę lub upoważnionego przedstawici</w:t>
      </w:r>
      <w:r w:rsidR="00D14625" w:rsidRPr="005F7E22">
        <w:t>ela Wykonawcy.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Ofertę należy złożyć w zamkniętej kopercie, zaadresowanej na Gminę Wodzisław, ul. Krakowska 6, 28-330 Wodzisław, opatrzonej napisem:</w:t>
      </w:r>
    </w:p>
    <w:p w:rsidR="0017421E" w:rsidRPr="005F7E22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„OFERTA NA </w:t>
      </w:r>
      <w:r w:rsidR="000E7A80">
        <w:rPr>
          <w:b/>
        </w:rPr>
        <w:t>PEŁNIENIE NADZORU NAD PRZEBUDOWĄ DR</w:t>
      </w:r>
      <w:r w:rsidR="00527FDB">
        <w:rPr>
          <w:b/>
        </w:rPr>
        <w:t>OGI LUBCZA-WĘCHADŁÓW</w:t>
      </w:r>
    </w:p>
    <w:p w:rsidR="0017421E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NIE OTWIERAĆ PRZED </w:t>
      </w:r>
      <w:r w:rsidR="00527FDB">
        <w:rPr>
          <w:b/>
        </w:rPr>
        <w:t>17</w:t>
      </w:r>
      <w:r w:rsidRPr="005F7E22">
        <w:rPr>
          <w:b/>
        </w:rPr>
        <w:t>.0</w:t>
      </w:r>
      <w:r w:rsidR="000E7A80">
        <w:rPr>
          <w:b/>
        </w:rPr>
        <w:t>5</w:t>
      </w:r>
      <w:r w:rsidRPr="005F7E22">
        <w:rPr>
          <w:b/>
        </w:rPr>
        <w:t>.201</w:t>
      </w:r>
      <w:r w:rsidR="00B9407C">
        <w:rPr>
          <w:b/>
        </w:rPr>
        <w:t>6</w:t>
      </w:r>
      <w:r w:rsidRPr="005F7E22">
        <w:rPr>
          <w:b/>
        </w:rPr>
        <w:t>R., GODZ. 12:00”</w:t>
      </w:r>
    </w:p>
    <w:p w:rsidR="00FC16DD" w:rsidRPr="005F7E22" w:rsidRDefault="00FC16DD" w:rsidP="005D7A4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Miejsce i termin składania i otwarcia ofert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 xml:space="preserve">Termin składania ofert upływa dnia </w:t>
      </w:r>
      <w:r w:rsidR="00527FDB">
        <w:t>17</w:t>
      </w:r>
      <w:r w:rsidRPr="005F7E22">
        <w:t>.</w:t>
      </w:r>
      <w:r w:rsidR="003F1EAD" w:rsidRPr="005F7E22">
        <w:t>0</w:t>
      </w:r>
      <w:r w:rsidR="000E7A80">
        <w:t>5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11:45 – sekretariat Urzędu Gminy Wodzisław, ul. Krakowska 6, 28-330 Wodzisław.</w:t>
      </w:r>
    </w:p>
    <w:p w:rsidR="002D28D7" w:rsidRDefault="0017421E" w:rsidP="00D14625">
      <w:pPr>
        <w:spacing w:line="360" w:lineRule="auto"/>
        <w:jc w:val="both"/>
      </w:pPr>
      <w:r w:rsidRPr="005F7E22">
        <w:t xml:space="preserve">Otwarcie </w:t>
      </w:r>
      <w:r w:rsidR="000E7A80">
        <w:t>o</w:t>
      </w:r>
      <w:r w:rsidR="00527FDB">
        <w:t>fert jest jawne i nastąpi dnia 17</w:t>
      </w:r>
      <w:r w:rsidRPr="005F7E22">
        <w:t>.</w:t>
      </w:r>
      <w:r w:rsidR="003F1EAD" w:rsidRPr="005F7E22">
        <w:t>0</w:t>
      </w:r>
      <w:r w:rsidR="000E7A80">
        <w:t>5</w:t>
      </w:r>
      <w:r w:rsidRPr="005F7E22">
        <w:t>.20</w:t>
      </w:r>
      <w:r w:rsidR="003F1EAD" w:rsidRPr="005F7E22">
        <w:t>1</w:t>
      </w:r>
      <w:r w:rsidR="00B9407C">
        <w:t>6</w:t>
      </w:r>
      <w:r w:rsidRPr="005F7E22">
        <w:t>r. o godz. 12:00 – Urząd Gminy w Wodzisławiu, ul. Krakowska 6, 28-330 Wodzisław.</w:t>
      </w:r>
    </w:p>
    <w:p w:rsidR="005D7A45" w:rsidRPr="005D7A45" w:rsidRDefault="005D7A45" w:rsidP="00D14625">
      <w:pPr>
        <w:spacing w:line="360" w:lineRule="auto"/>
        <w:jc w:val="both"/>
        <w:rPr>
          <w:sz w:val="16"/>
          <w:szCs w:val="16"/>
        </w:rPr>
      </w:pPr>
    </w:p>
    <w:p w:rsidR="00FC16DD" w:rsidRDefault="002D28D7" w:rsidP="00D14625">
      <w:pPr>
        <w:numPr>
          <w:ilvl w:val="0"/>
          <w:numId w:val="25"/>
        </w:numPr>
        <w:spacing w:line="360" w:lineRule="auto"/>
        <w:ind w:left="567" w:hanging="567"/>
        <w:jc w:val="both"/>
      </w:pPr>
      <w:r w:rsidRPr="005F7E22">
        <w:rPr>
          <w:b/>
        </w:rPr>
        <w:t>Kryterium wyboru najkorzystniejszej oferty:</w:t>
      </w:r>
      <w:r w:rsidRPr="005F7E22">
        <w:t xml:space="preserve"> najniższa </w:t>
      </w:r>
      <w:r w:rsidR="00173973">
        <w:t>cena</w:t>
      </w:r>
      <w:r w:rsidR="00BB26D1">
        <w:t xml:space="preserve"> – 100 %</w:t>
      </w:r>
      <w:r w:rsidR="00173973">
        <w:t xml:space="preserve">. </w:t>
      </w:r>
    </w:p>
    <w:p w:rsidR="005D7A45" w:rsidRPr="005D7A45" w:rsidRDefault="005D7A45" w:rsidP="005D7A45">
      <w:pPr>
        <w:spacing w:line="360" w:lineRule="auto"/>
        <w:jc w:val="both"/>
        <w:rPr>
          <w:sz w:val="16"/>
          <w:szCs w:val="16"/>
        </w:rPr>
      </w:pPr>
    </w:p>
    <w:p w:rsidR="0017421E" w:rsidRPr="005F7E22" w:rsidRDefault="0017421E" w:rsidP="00D14625">
      <w:pPr>
        <w:numPr>
          <w:ilvl w:val="0"/>
          <w:numId w:val="25"/>
        </w:numPr>
        <w:spacing w:line="360" w:lineRule="auto"/>
        <w:ind w:left="709" w:hanging="709"/>
        <w:jc w:val="both"/>
        <w:rPr>
          <w:b/>
        </w:rPr>
      </w:pPr>
      <w:r w:rsidRPr="005F7E22">
        <w:rPr>
          <w:b/>
        </w:rPr>
        <w:t>W przypadku otrzymania zamówienia Wykonawca zobowiązany jest do przybycia</w:t>
      </w:r>
      <w:r w:rsidR="002D28D7" w:rsidRPr="005F7E22">
        <w:rPr>
          <w:b/>
        </w:rPr>
        <w:t xml:space="preserve"> </w:t>
      </w:r>
      <w:r w:rsidRPr="005F7E22">
        <w:rPr>
          <w:b/>
        </w:rPr>
        <w:t xml:space="preserve">do siedziby Zamawiającego w terminie wyznaczonym na zawarcie umowy. </w:t>
      </w:r>
    </w:p>
    <w:p w:rsidR="005D7A45" w:rsidRPr="005D7A45" w:rsidRDefault="005D7A45" w:rsidP="005D7A45">
      <w:pPr>
        <w:spacing w:line="360" w:lineRule="auto"/>
        <w:jc w:val="both"/>
        <w:rPr>
          <w:b/>
          <w:sz w:val="16"/>
          <w:szCs w:val="16"/>
        </w:rPr>
      </w:pPr>
    </w:p>
    <w:p w:rsidR="005D7A45" w:rsidRDefault="005D7A45" w:rsidP="005D7A45">
      <w:pPr>
        <w:spacing w:line="360" w:lineRule="auto"/>
        <w:jc w:val="both"/>
        <w:rPr>
          <w:b/>
        </w:rPr>
      </w:pPr>
      <w:r>
        <w:rPr>
          <w:b/>
        </w:rPr>
        <w:lastRenderedPageBreak/>
        <w:t>Uwagi dla Wykonawców: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Wykonawcy mogą zadawać pytania do niniejszego ogłoszenia przekazując je osobiście, pocztą, faksem (fax. 41 380 61 18) lub drogą elektroniczną na adres e-mail: </w:t>
      </w:r>
      <w:hyperlink r:id="rId11" w:history="1">
        <w:r w:rsidRPr="001E457B">
          <w:rPr>
            <w:rStyle w:val="Hipercze"/>
          </w:rPr>
          <w:t>zamowienia.publiczne@ugwodzislaw.pl</w:t>
        </w:r>
      </w:hyperlink>
      <w:r>
        <w:t xml:space="preserve"> w terminie do dnia </w:t>
      </w:r>
      <w:r w:rsidR="00527FDB">
        <w:t>12</w:t>
      </w:r>
      <w:r>
        <w:t>.0</w:t>
      </w:r>
      <w:r w:rsidR="00527FDB">
        <w:t>5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Zamawiający zamieści odpowiedzi na swojej stronie internetowej nie później niż do dnia </w:t>
      </w:r>
      <w:r w:rsidR="00527FDB">
        <w:t>13</w:t>
      </w:r>
      <w:r>
        <w:t>.0</w:t>
      </w:r>
      <w:r w:rsidR="000E7A80">
        <w:t>4</w:t>
      </w:r>
      <w:r>
        <w:t>.201</w:t>
      </w:r>
      <w:r w:rsidR="00831BBF">
        <w:t>6</w:t>
      </w:r>
      <w:r>
        <w:t>r.</w:t>
      </w:r>
    </w:p>
    <w:p w:rsidR="005D7A45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 xml:space="preserve">Do oceny ofert zostaną przyjęte oferty </w:t>
      </w:r>
      <w:r w:rsidR="00160900">
        <w:t>ważne, złożone przez wykonawców nie wykluczonych z postępowania i nie podlegające odrzuceniu</w:t>
      </w:r>
      <w:r>
        <w:t xml:space="preserve">. </w:t>
      </w:r>
    </w:p>
    <w:p w:rsidR="005D7A45" w:rsidRPr="004561E9" w:rsidRDefault="005D7A45" w:rsidP="005D7A45">
      <w:pPr>
        <w:numPr>
          <w:ilvl w:val="0"/>
          <w:numId w:val="36"/>
        </w:numPr>
        <w:spacing w:line="360" w:lineRule="auto"/>
        <w:ind w:left="426" w:hanging="426"/>
        <w:jc w:val="both"/>
      </w:pPr>
      <w:r>
        <w:t>Zamawiający zastrzega sobie prawo do unieważnienia postępowania bez podania przyczyny.</w:t>
      </w:r>
    </w:p>
    <w:p w:rsidR="0017421E" w:rsidRDefault="0017421E" w:rsidP="00D14625">
      <w:pPr>
        <w:spacing w:line="360" w:lineRule="auto"/>
        <w:jc w:val="both"/>
        <w:rPr>
          <w:sz w:val="16"/>
          <w:szCs w:val="16"/>
        </w:rPr>
      </w:pPr>
    </w:p>
    <w:p w:rsidR="00173973" w:rsidRDefault="00173973" w:rsidP="00D14625">
      <w:pPr>
        <w:spacing w:line="360" w:lineRule="auto"/>
        <w:jc w:val="both"/>
      </w:pPr>
    </w:p>
    <w:p w:rsidR="0017421E" w:rsidRPr="005F7E22" w:rsidRDefault="0017421E" w:rsidP="00D14625">
      <w:pPr>
        <w:spacing w:line="360" w:lineRule="auto"/>
        <w:jc w:val="both"/>
      </w:pPr>
      <w:r w:rsidRPr="005F7E22">
        <w:t>Załączniki:</w:t>
      </w:r>
    </w:p>
    <w:p w:rsidR="0017421E" w:rsidRPr="005F7E22" w:rsidRDefault="0017421E" w:rsidP="000E7A80">
      <w:pPr>
        <w:numPr>
          <w:ilvl w:val="0"/>
          <w:numId w:val="2"/>
        </w:numPr>
        <w:spacing w:line="360" w:lineRule="auto"/>
        <w:jc w:val="both"/>
      </w:pPr>
      <w:r w:rsidRPr="005F7E22">
        <w:t>formularz ofertowy</w:t>
      </w:r>
      <w:r w:rsidR="00D14625" w:rsidRPr="005F7E22">
        <w:t>.</w:t>
      </w:r>
    </w:p>
    <w:p w:rsidR="00690C67" w:rsidRPr="005F7E22" w:rsidRDefault="00690C67" w:rsidP="005D7A45">
      <w:pPr>
        <w:spacing w:line="360" w:lineRule="auto"/>
        <w:jc w:val="center"/>
      </w:pPr>
    </w:p>
    <w:p w:rsidR="00833E04" w:rsidRDefault="006834F0" w:rsidP="006834F0">
      <w:pPr>
        <w:tabs>
          <w:tab w:val="left" w:pos="3795"/>
          <w:tab w:val="center" w:pos="5103"/>
        </w:tabs>
        <w:spacing w:line="360" w:lineRule="auto"/>
        <w:ind w:left="5103"/>
        <w:jc w:val="center"/>
      </w:pPr>
      <w:r>
        <w:t>Zatwierdzam:</w:t>
      </w:r>
    </w:p>
    <w:p w:rsidR="009E3515" w:rsidRDefault="009E3515" w:rsidP="006834F0">
      <w:pPr>
        <w:tabs>
          <w:tab w:val="left" w:pos="3795"/>
          <w:tab w:val="center" w:pos="5103"/>
        </w:tabs>
        <w:spacing w:line="360" w:lineRule="auto"/>
        <w:ind w:left="5103"/>
        <w:jc w:val="center"/>
      </w:pPr>
    </w:p>
    <w:p w:rsidR="009F06CD" w:rsidRDefault="009F06CD" w:rsidP="009E3515">
      <w:pPr>
        <w:tabs>
          <w:tab w:val="center" w:pos="0"/>
          <w:tab w:val="left" w:pos="3795"/>
        </w:tabs>
        <w:spacing w:line="360" w:lineRule="auto"/>
      </w:pPr>
      <w:bookmarkStart w:id="0" w:name="_GoBack"/>
      <w:bookmarkEnd w:id="0"/>
    </w:p>
    <w:sectPr w:rsidR="009F06CD" w:rsidSect="004C699B"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560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4D" w:rsidRDefault="00F2344D">
      <w:r>
        <w:separator/>
      </w:r>
    </w:p>
  </w:endnote>
  <w:endnote w:type="continuationSeparator" w:id="0">
    <w:p w:rsidR="00F2344D" w:rsidRDefault="00F2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0F12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728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A7281" w:rsidRDefault="008A728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Default="00CC7547" w:rsidP="00883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1CEF">
      <w:rPr>
        <w:rStyle w:val="Numerstrony"/>
        <w:noProof/>
      </w:rPr>
      <w:t>5</w:t>
    </w:r>
    <w:r>
      <w:rPr>
        <w:rStyle w:val="Numerstrony"/>
      </w:rPr>
      <w:fldChar w:fldCharType="end"/>
    </w:r>
    <w:r w:rsidR="008A7281">
      <w:rPr>
        <w:rStyle w:val="Numerstrony"/>
      </w:rPr>
      <w:t>/</w:t>
    </w:r>
    <w:r w:rsidR="00160900">
      <w:rPr>
        <w:rStyle w:val="Numerstrony"/>
      </w:rPr>
      <w:t>5</w:t>
    </w:r>
  </w:p>
  <w:p w:rsidR="008A7281" w:rsidRDefault="008A7281" w:rsidP="004A05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4D" w:rsidRDefault="00F2344D">
      <w:r>
        <w:separator/>
      </w:r>
    </w:p>
  </w:footnote>
  <w:footnote w:type="continuationSeparator" w:id="0">
    <w:p w:rsidR="00F2344D" w:rsidRDefault="00F23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8A7281" w:rsidRDefault="008A7281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281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GMINA WODZISŁAW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POWIAT JĘDRZEJOWSKI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WOJ. ŚWIĘTOKRZYSKIE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17DD"/>
    <w:multiLevelType w:val="hybridMultilevel"/>
    <w:tmpl w:val="387A2912"/>
    <w:lvl w:ilvl="0" w:tplc="25184C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EFCC2488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54B3A76"/>
    <w:multiLevelType w:val="hybridMultilevel"/>
    <w:tmpl w:val="D25E0E5E"/>
    <w:lvl w:ilvl="0" w:tplc="F0B282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B68835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9712F7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9712F79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EE1B79"/>
    <w:multiLevelType w:val="hybridMultilevel"/>
    <w:tmpl w:val="65CE0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A6EEA"/>
    <w:multiLevelType w:val="hybridMultilevel"/>
    <w:tmpl w:val="BCBABD36"/>
    <w:lvl w:ilvl="0" w:tplc="FE34B78C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B4169"/>
    <w:multiLevelType w:val="hybridMultilevel"/>
    <w:tmpl w:val="13AC0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F966CE"/>
    <w:multiLevelType w:val="hybridMultilevel"/>
    <w:tmpl w:val="856AD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A187A"/>
    <w:multiLevelType w:val="hybridMultilevel"/>
    <w:tmpl w:val="7C16EF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2A41CF"/>
    <w:multiLevelType w:val="hybridMultilevel"/>
    <w:tmpl w:val="42A40118"/>
    <w:lvl w:ilvl="0" w:tplc="34145E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110AAA"/>
    <w:multiLevelType w:val="hybridMultilevel"/>
    <w:tmpl w:val="2598B7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2F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E52EF5"/>
    <w:multiLevelType w:val="hybridMultilevel"/>
    <w:tmpl w:val="27A8C0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5300A"/>
    <w:multiLevelType w:val="hybridMultilevel"/>
    <w:tmpl w:val="E0583DDC"/>
    <w:lvl w:ilvl="0" w:tplc="F3D60F4C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2D803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032F5"/>
    <w:multiLevelType w:val="hybridMultilevel"/>
    <w:tmpl w:val="4058EFC0"/>
    <w:lvl w:ilvl="0" w:tplc="DAD49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622A1"/>
    <w:multiLevelType w:val="hybridMultilevel"/>
    <w:tmpl w:val="67F82574"/>
    <w:lvl w:ilvl="0" w:tplc="0F8484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A41CF"/>
    <w:multiLevelType w:val="hybridMultilevel"/>
    <w:tmpl w:val="01C8B4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1F1B4C"/>
    <w:multiLevelType w:val="hybridMultilevel"/>
    <w:tmpl w:val="B1DAA2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2E0A06"/>
    <w:multiLevelType w:val="hybridMultilevel"/>
    <w:tmpl w:val="75A23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3B4EC4"/>
    <w:multiLevelType w:val="hybridMultilevel"/>
    <w:tmpl w:val="1D1E7B26"/>
    <w:lvl w:ilvl="0" w:tplc="9AECBD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94B36"/>
    <w:multiLevelType w:val="hybridMultilevel"/>
    <w:tmpl w:val="C2F4B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2C4169"/>
    <w:multiLevelType w:val="hybridMultilevel"/>
    <w:tmpl w:val="8FF05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E7210"/>
    <w:multiLevelType w:val="hybridMultilevel"/>
    <w:tmpl w:val="36D87A78"/>
    <w:lvl w:ilvl="0" w:tplc="C53E8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D4052"/>
    <w:multiLevelType w:val="hybridMultilevel"/>
    <w:tmpl w:val="56E4CB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10156"/>
    <w:multiLevelType w:val="hybridMultilevel"/>
    <w:tmpl w:val="015808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D42B6D"/>
    <w:multiLevelType w:val="hybridMultilevel"/>
    <w:tmpl w:val="4912C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5A68E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215C96"/>
    <w:multiLevelType w:val="hybridMultilevel"/>
    <w:tmpl w:val="EE0E5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1E4CA3"/>
    <w:multiLevelType w:val="hybridMultilevel"/>
    <w:tmpl w:val="46E07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F135F"/>
    <w:multiLevelType w:val="hybridMultilevel"/>
    <w:tmpl w:val="A4164D1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69603F3"/>
    <w:multiLevelType w:val="hybridMultilevel"/>
    <w:tmpl w:val="85243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2F482C"/>
    <w:multiLevelType w:val="hybridMultilevel"/>
    <w:tmpl w:val="17989E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0381CB6"/>
    <w:multiLevelType w:val="hybridMultilevel"/>
    <w:tmpl w:val="6F26881C"/>
    <w:lvl w:ilvl="0" w:tplc="A4FAA8E4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46C3E9D"/>
    <w:multiLevelType w:val="hybridMultilevel"/>
    <w:tmpl w:val="46FEFCAA"/>
    <w:lvl w:ilvl="0" w:tplc="132CB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362C7C"/>
    <w:multiLevelType w:val="hybridMultilevel"/>
    <w:tmpl w:val="B91C04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54AC9"/>
    <w:multiLevelType w:val="hybridMultilevel"/>
    <w:tmpl w:val="31448C9A"/>
    <w:lvl w:ilvl="0" w:tplc="897004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6BB200CC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987653"/>
    <w:multiLevelType w:val="hybridMultilevel"/>
    <w:tmpl w:val="0A6885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7F30D0"/>
    <w:multiLevelType w:val="hybridMultilevel"/>
    <w:tmpl w:val="B46E5C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B64F29"/>
    <w:multiLevelType w:val="hybridMultilevel"/>
    <w:tmpl w:val="2A484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7506E"/>
    <w:multiLevelType w:val="hybridMultilevel"/>
    <w:tmpl w:val="B1CAFF1A"/>
    <w:lvl w:ilvl="0" w:tplc="88B8A3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11"/>
  </w:num>
  <w:num w:numId="5">
    <w:abstractNumId w:val="1"/>
  </w:num>
  <w:num w:numId="6">
    <w:abstractNumId w:val="26"/>
  </w:num>
  <w:num w:numId="7">
    <w:abstractNumId w:val="6"/>
  </w:num>
  <w:num w:numId="8">
    <w:abstractNumId w:val="36"/>
  </w:num>
  <w:num w:numId="9">
    <w:abstractNumId w:val="29"/>
  </w:num>
  <w:num w:numId="10">
    <w:abstractNumId w:val="35"/>
  </w:num>
  <w:num w:numId="11">
    <w:abstractNumId w:val="10"/>
  </w:num>
  <w:num w:numId="12">
    <w:abstractNumId w:val="20"/>
  </w:num>
  <w:num w:numId="13">
    <w:abstractNumId w:val="18"/>
  </w:num>
  <w:num w:numId="14">
    <w:abstractNumId w:val="2"/>
  </w:num>
  <w:num w:numId="15">
    <w:abstractNumId w:val="39"/>
  </w:num>
  <w:num w:numId="16">
    <w:abstractNumId w:val="17"/>
  </w:num>
  <w:num w:numId="17">
    <w:abstractNumId w:val="30"/>
  </w:num>
  <w:num w:numId="18">
    <w:abstractNumId w:val="43"/>
  </w:num>
  <w:num w:numId="19">
    <w:abstractNumId w:val="9"/>
  </w:num>
  <w:num w:numId="20">
    <w:abstractNumId w:val="31"/>
  </w:num>
  <w:num w:numId="21">
    <w:abstractNumId w:val="19"/>
  </w:num>
  <w:num w:numId="22">
    <w:abstractNumId w:val="13"/>
  </w:num>
  <w:num w:numId="23">
    <w:abstractNumId w:val="15"/>
  </w:num>
  <w:num w:numId="24">
    <w:abstractNumId w:val="34"/>
  </w:num>
  <w:num w:numId="25">
    <w:abstractNumId w:val="23"/>
  </w:num>
  <w:num w:numId="26">
    <w:abstractNumId w:val="0"/>
  </w:num>
  <w:num w:numId="27">
    <w:abstractNumId w:val="33"/>
  </w:num>
  <w:num w:numId="28">
    <w:abstractNumId w:val="4"/>
  </w:num>
  <w:num w:numId="29">
    <w:abstractNumId w:val="38"/>
  </w:num>
  <w:num w:numId="30">
    <w:abstractNumId w:val="22"/>
  </w:num>
  <w:num w:numId="31">
    <w:abstractNumId w:val="7"/>
  </w:num>
  <w:num w:numId="32">
    <w:abstractNumId w:val="32"/>
  </w:num>
  <w:num w:numId="33">
    <w:abstractNumId w:val="28"/>
  </w:num>
  <w:num w:numId="34">
    <w:abstractNumId w:val="25"/>
  </w:num>
  <w:num w:numId="35">
    <w:abstractNumId w:val="3"/>
  </w:num>
  <w:num w:numId="36">
    <w:abstractNumId w:val="40"/>
  </w:num>
  <w:num w:numId="37">
    <w:abstractNumId w:val="21"/>
  </w:num>
  <w:num w:numId="38">
    <w:abstractNumId w:val="42"/>
  </w:num>
  <w:num w:numId="39">
    <w:abstractNumId w:val="12"/>
  </w:num>
  <w:num w:numId="40">
    <w:abstractNumId w:val="37"/>
  </w:num>
  <w:num w:numId="41">
    <w:abstractNumId w:val="27"/>
  </w:num>
  <w:num w:numId="42">
    <w:abstractNumId w:val="16"/>
  </w:num>
  <w:num w:numId="43">
    <w:abstractNumId w:val="41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6D9"/>
    <w:rsid w:val="00002B2C"/>
    <w:rsid w:val="0002164A"/>
    <w:rsid w:val="00023A07"/>
    <w:rsid w:val="00035889"/>
    <w:rsid w:val="00041E3C"/>
    <w:rsid w:val="00043339"/>
    <w:rsid w:val="000524CE"/>
    <w:rsid w:val="00066123"/>
    <w:rsid w:val="000A52CC"/>
    <w:rsid w:val="000A7563"/>
    <w:rsid w:val="000B2AE0"/>
    <w:rsid w:val="000B66F6"/>
    <w:rsid w:val="000B7E71"/>
    <w:rsid w:val="000E7A80"/>
    <w:rsid w:val="000F1291"/>
    <w:rsid w:val="0010193D"/>
    <w:rsid w:val="001056A9"/>
    <w:rsid w:val="00116D39"/>
    <w:rsid w:val="00137875"/>
    <w:rsid w:val="001423D3"/>
    <w:rsid w:val="00147FD9"/>
    <w:rsid w:val="00156DD2"/>
    <w:rsid w:val="00160900"/>
    <w:rsid w:val="00170DF5"/>
    <w:rsid w:val="001736A0"/>
    <w:rsid w:val="00173973"/>
    <w:rsid w:val="0017421E"/>
    <w:rsid w:val="001D478C"/>
    <w:rsid w:val="001F3034"/>
    <w:rsid w:val="001F3B61"/>
    <w:rsid w:val="002106EC"/>
    <w:rsid w:val="002152A8"/>
    <w:rsid w:val="002222A6"/>
    <w:rsid w:val="00231603"/>
    <w:rsid w:val="0023705E"/>
    <w:rsid w:val="0026608D"/>
    <w:rsid w:val="00275A9E"/>
    <w:rsid w:val="002B4CC0"/>
    <w:rsid w:val="002C4836"/>
    <w:rsid w:val="002D28D7"/>
    <w:rsid w:val="002D51DB"/>
    <w:rsid w:val="003061EA"/>
    <w:rsid w:val="00313B87"/>
    <w:rsid w:val="003341CF"/>
    <w:rsid w:val="003419EE"/>
    <w:rsid w:val="00343D83"/>
    <w:rsid w:val="00344FB3"/>
    <w:rsid w:val="003514A3"/>
    <w:rsid w:val="00370CB8"/>
    <w:rsid w:val="00371E66"/>
    <w:rsid w:val="0039258E"/>
    <w:rsid w:val="003A4FFF"/>
    <w:rsid w:val="003B64F2"/>
    <w:rsid w:val="003C4ED2"/>
    <w:rsid w:val="003D57AA"/>
    <w:rsid w:val="003D62A7"/>
    <w:rsid w:val="003E598F"/>
    <w:rsid w:val="003E6C07"/>
    <w:rsid w:val="003F1EAD"/>
    <w:rsid w:val="003F6218"/>
    <w:rsid w:val="00404B8A"/>
    <w:rsid w:val="00412955"/>
    <w:rsid w:val="0047168A"/>
    <w:rsid w:val="00471DD2"/>
    <w:rsid w:val="004827F5"/>
    <w:rsid w:val="004A05E4"/>
    <w:rsid w:val="004A1C1A"/>
    <w:rsid w:val="004C5EAE"/>
    <w:rsid w:val="004C699B"/>
    <w:rsid w:val="004D3ADE"/>
    <w:rsid w:val="004E4EB3"/>
    <w:rsid w:val="0050150B"/>
    <w:rsid w:val="00512C0E"/>
    <w:rsid w:val="00514397"/>
    <w:rsid w:val="005244AD"/>
    <w:rsid w:val="00527FDB"/>
    <w:rsid w:val="00534F47"/>
    <w:rsid w:val="00554A72"/>
    <w:rsid w:val="005576D9"/>
    <w:rsid w:val="00565C7F"/>
    <w:rsid w:val="00572A13"/>
    <w:rsid w:val="00585385"/>
    <w:rsid w:val="005A1AB3"/>
    <w:rsid w:val="005D7A45"/>
    <w:rsid w:val="005E07E9"/>
    <w:rsid w:val="005E4B87"/>
    <w:rsid w:val="005F7E22"/>
    <w:rsid w:val="00606124"/>
    <w:rsid w:val="00610827"/>
    <w:rsid w:val="006217B1"/>
    <w:rsid w:val="00634D4F"/>
    <w:rsid w:val="00635001"/>
    <w:rsid w:val="006415A1"/>
    <w:rsid w:val="00656604"/>
    <w:rsid w:val="006618CE"/>
    <w:rsid w:val="006620AE"/>
    <w:rsid w:val="00675C12"/>
    <w:rsid w:val="006771D4"/>
    <w:rsid w:val="006834F0"/>
    <w:rsid w:val="00690C67"/>
    <w:rsid w:val="006D1EBF"/>
    <w:rsid w:val="006D7B1C"/>
    <w:rsid w:val="006E0D0B"/>
    <w:rsid w:val="006F0BFE"/>
    <w:rsid w:val="0070095D"/>
    <w:rsid w:val="0070392D"/>
    <w:rsid w:val="00705E48"/>
    <w:rsid w:val="00716FC5"/>
    <w:rsid w:val="00721510"/>
    <w:rsid w:val="00732456"/>
    <w:rsid w:val="00735B2C"/>
    <w:rsid w:val="00747FDA"/>
    <w:rsid w:val="00752ED4"/>
    <w:rsid w:val="0075376E"/>
    <w:rsid w:val="0075398D"/>
    <w:rsid w:val="00762DB9"/>
    <w:rsid w:val="00784ACD"/>
    <w:rsid w:val="007B0C5F"/>
    <w:rsid w:val="007B5224"/>
    <w:rsid w:val="007C3A61"/>
    <w:rsid w:val="007C4396"/>
    <w:rsid w:val="007C4CC9"/>
    <w:rsid w:val="007E0F0A"/>
    <w:rsid w:val="007E31CF"/>
    <w:rsid w:val="00811CD6"/>
    <w:rsid w:val="00811F44"/>
    <w:rsid w:val="00831BBF"/>
    <w:rsid w:val="00833E04"/>
    <w:rsid w:val="00864C84"/>
    <w:rsid w:val="00875BDD"/>
    <w:rsid w:val="00882024"/>
    <w:rsid w:val="00883E4F"/>
    <w:rsid w:val="00884B1F"/>
    <w:rsid w:val="00887F54"/>
    <w:rsid w:val="008A7281"/>
    <w:rsid w:val="008B46FF"/>
    <w:rsid w:val="008E0833"/>
    <w:rsid w:val="008E6959"/>
    <w:rsid w:val="008F5EA6"/>
    <w:rsid w:val="009240EC"/>
    <w:rsid w:val="00926BB3"/>
    <w:rsid w:val="00930AA0"/>
    <w:rsid w:val="00931F70"/>
    <w:rsid w:val="00934C21"/>
    <w:rsid w:val="00936302"/>
    <w:rsid w:val="009505B0"/>
    <w:rsid w:val="009511F5"/>
    <w:rsid w:val="00956D23"/>
    <w:rsid w:val="00977907"/>
    <w:rsid w:val="009B4C23"/>
    <w:rsid w:val="009B6A39"/>
    <w:rsid w:val="009D04BF"/>
    <w:rsid w:val="009E3515"/>
    <w:rsid w:val="009F06CD"/>
    <w:rsid w:val="00A03ED9"/>
    <w:rsid w:val="00A04D89"/>
    <w:rsid w:val="00A04DFB"/>
    <w:rsid w:val="00A077C4"/>
    <w:rsid w:val="00A20A86"/>
    <w:rsid w:val="00A46C92"/>
    <w:rsid w:val="00A6424A"/>
    <w:rsid w:val="00A851B0"/>
    <w:rsid w:val="00A872A5"/>
    <w:rsid w:val="00AD7339"/>
    <w:rsid w:val="00AE2D2A"/>
    <w:rsid w:val="00B11D63"/>
    <w:rsid w:val="00B120B7"/>
    <w:rsid w:val="00B65DB2"/>
    <w:rsid w:val="00B83824"/>
    <w:rsid w:val="00B9407C"/>
    <w:rsid w:val="00B97CFF"/>
    <w:rsid w:val="00BB26D1"/>
    <w:rsid w:val="00BB4591"/>
    <w:rsid w:val="00BB50F6"/>
    <w:rsid w:val="00BC4453"/>
    <w:rsid w:val="00BD4041"/>
    <w:rsid w:val="00BE6173"/>
    <w:rsid w:val="00BF2909"/>
    <w:rsid w:val="00BF4D1D"/>
    <w:rsid w:val="00C132E4"/>
    <w:rsid w:val="00C15E15"/>
    <w:rsid w:val="00C215C6"/>
    <w:rsid w:val="00C21AD0"/>
    <w:rsid w:val="00C253BA"/>
    <w:rsid w:val="00C33812"/>
    <w:rsid w:val="00C4392E"/>
    <w:rsid w:val="00C46D0D"/>
    <w:rsid w:val="00C6706A"/>
    <w:rsid w:val="00C92C1B"/>
    <w:rsid w:val="00CA03D3"/>
    <w:rsid w:val="00CA225D"/>
    <w:rsid w:val="00CC7547"/>
    <w:rsid w:val="00CD27C1"/>
    <w:rsid w:val="00CD4C6B"/>
    <w:rsid w:val="00CE7323"/>
    <w:rsid w:val="00CF3E87"/>
    <w:rsid w:val="00D14625"/>
    <w:rsid w:val="00D26ADF"/>
    <w:rsid w:val="00D3382C"/>
    <w:rsid w:val="00D37A27"/>
    <w:rsid w:val="00D60A92"/>
    <w:rsid w:val="00DA179B"/>
    <w:rsid w:val="00DA2C59"/>
    <w:rsid w:val="00DA31B1"/>
    <w:rsid w:val="00DF6334"/>
    <w:rsid w:val="00E0017E"/>
    <w:rsid w:val="00E03F5C"/>
    <w:rsid w:val="00E45FB6"/>
    <w:rsid w:val="00E47FBB"/>
    <w:rsid w:val="00E50BD3"/>
    <w:rsid w:val="00E55F35"/>
    <w:rsid w:val="00E667CB"/>
    <w:rsid w:val="00E80B31"/>
    <w:rsid w:val="00E83B0A"/>
    <w:rsid w:val="00E855A8"/>
    <w:rsid w:val="00E8713F"/>
    <w:rsid w:val="00E9105B"/>
    <w:rsid w:val="00E93320"/>
    <w:rsid w:val="00E95E7F"/>
    <w:rsid w:val="00EA1982"/>
    <w:rsid w:val="00EC0187"/>
    <w:rsid w:val="00ED3851"/>
    <w:rsid w:val="00ED49BB"/>
    <w:rsid w:val="00ED66AC"/>
    <w:rsid w:val="00F01308"/>
    <w:rsid w:val="00F2344D"/>
    <w:rsid w:val="00F32A41"/>
    <w:rsid w:val="00F5021C"/>
    <w:rsid w:val="00F51A92"/>
    <w:rsid w:val="00F52454"/>
    <w:rsid w:val="00F65477"/>
    <w:rsid w:val="00F82D18"/>
    <w:rsid w:val="00F848BF"/>
    <w:rsid w:val="00F97BC9"/>
    <w:rsid w:val="00FA5120"/>
    <w:rsid w:val="00FB1CEF"/>
    <w:rsid w:val="00FC16DD"/>
    <w:rsid w:val="00FC1828"/>
    <w:rsid w:val="00FD2991"/>
    <w:rsid w:val="00FD4168"/>
    <w:rsid w:val="00FF0D21"/>
    <w:rsid w:val="00FF3CF2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D7A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7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D7A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7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mowienia.publiczne@ugwodzislaw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wodzislaw.biuletyn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wodzislaw@wp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8B58-BDA5-4A90-97A2-ECDFE6F54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1001</Words>
  <Characters>6491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UG</Company>
  <LinksUpToDate>false</LinksUpToDate>
  <CharactersWithSpaces>7478</CharactersWithSpaces>
  <SharedDoc>false</SharedDoc>
  <HLinks>
    <vt:vector size="12" baseType="variant">
      <vt:variant>
        <vt:i4>2424956</vt:i4>
      </vt:variant>
      <vt:variant>
        <vt:i4>3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  <vt:variant>
        <vt:i4>4391018</vt:i4>
      </vt:variant>
      <vt:variant>
        <vt:i4>0</vt:i4>
      </vt:variant>
      <vt:variant>
        <vt:i4>0</vt:i4>
      </vt:variant>
      <vt:variant>
        <vt:i4>5</vt:i4>
      </vt:variant>
      <vt:variant>
        <vt:lpwstr>mailto:ugwodzislaw@wp.pl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UG</dc:creator>
  <cp:lastModifiedBy>user6</cp:lastModifiedBy>
  <cp:revision>12</cp:revision>
  <cp:lastPrinted>2016-05-09T09:55:00Z</cp:lastPrinted>
  <dcterms:created xsi:type="dcterms:W3CDTF">2016-04-26T10:34:00Z</dcterms:created>
  <dcterms:modified xsi:type="dcterms:W3CDTF">2016-05-09T11:15:00Z</dcterms:modified>
</cp:coreProperties>
</file>